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A34254">
        <w:trPr>
          <w:trHeight w:val="440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1E7BA2FD" w:rsidR="00CA3E6A" w:rsidRPr="00343F42" w:rsidRDefault="00F83E27" w:rsidP="00A3425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Hlk51715226"/>
            <w:r w:rsidRPr="00F83E27">
              <w:rPr>
                <w:rFonts w:ascii="Arial" w:hAnsi="Arial" w:cs="Arial"/>
                <w:b/>
                <w:bCs/>
                <w:lang w:val="en-GB"/>
              </w:rPr>
              <w:t xml:space="preserve">Basic Machining </w:t>
            </w:r>
            <w:r>
              <w:rPr>
                <w:rFonts w:ascii="Arial" w:hAnsi="Arial" w:cs="Arial"/>
                <w:b/>
                <w:bCs/>
                <w:lang w:val="en-GB"/>
              </w:rPr>
              <w:t xml:space="preserve">(Mechanical </w:t>
            </w:r>
            <w:r w:rsidR="00A40A26">
              <w:rPr>
                <w:rFonts w:ascii="Arial" w:hAnsi="Arial" w:cs="Arial"/>
                <w:b/>
                <w:bCs/>
                <w:lang w:val="en-GB"/>
              </w:rPr>
              <w:t xml:space="preserve">Technology) </w:t>
            </w:r>
            <w:bookmarkEnd w:id="0"/>
          </w:p>
        </w:tc>
      </w:tr>
      <w:tr w:rsidR="00D3033E" w:rsidRPr="00206480" w14:paraId="3A89C221" w14:textId="77777777" w:rsidTr="00A34254">
        <w:trPr>
          <w:trHeight w:val="1727"/>
        </w:trPr>
        <w:tc>
          <w:tcPr>
            <w:tcW w:w="1809" w:type="dxa"/>
          </w:tcPr>
          <w:p w14:paraId="589F7DEC" w14:textId="27581252" w:rsidR="00D3033E" w:rsidRPr="00206480" w:rsidRDefault="00102FED" w:rsidP="00AA5E7C">
            <w:pPr>
              <w:spacing w:before="24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  <w:r w:rsidR="000C5C81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B2B2FBD" w14:textId="453FE4D8" w:rsidR="00A40A26" w:rsidRPr="00A40A26" w:rsidRDefault="00A40A26" w:rsidP="00A40A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40A26">
              <w:rPr>
                <w:rFonts w:ascii="Arial" w:hAnsi="Arial" w:cs="Arial"/>
                <w:sz w:val="22"/>
                <w:szCs w:val="22"/>
              </w:rPr>
              <w:t>Perform Metal/Bench Work</w:t>
            </w:r>
          </w:p>
          <w:p w14:paraId="52D3421F" w14:textId="0D8CB3E7" w:rsidR="00A40A26" w:rsidRPr="00A40A26" w:rsidRDefault="00A40A26" w:rsidP="00A40A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40A26">
              <w:rPr>
                <w:rFonts w:ascii="Arial" w:hAnsi="Arial" w:cs="Arial"/>
                <w:sz w:val="22"/>
                <w:szCs w:val="22"/>
              </w:rPr>
              <w:t>Perform Cutting On Metal Circular/Power Heck Saw</w:t>
            </w:r>
          </w:p>
          <w:p w14:paraId="0D9C7EA6" w14:textId="4F238B1A" w:rsidR="00A40A26" w:rsidRPr="00A40A26" w:rsidRDefault="00A40A26" w:rsidP="00A40A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40A26">
              <w:rPr>
                <w:rFonts w:ascii="Arial" w:hAnsi="Arial" w:cs="Arial"/>
                <w:sz w:val="22"/>
                <w:szCs w:val="22"/>
              </w:rPr>
              <w:t>Perform Grinding Operation</w:t>
            </w:r>
          </w:p>
          <w:p w14:paraId="47B3628C" w14:textId="6BBCCB46" w:rsidR="00A40A26" w:rsidRPr="00A40A26" w:rsidRDefault="00A40A26" w:rsidP="00A40A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40A26">
              <w:rPr>
                <w:rFonts w:ascii="Arial" w:hAnsi="Arial" w:cs="Arial"/>
                <w:sz w:val="22"/>
                <w:szCs w:val="22"/>
              </w:rPr>
              <w:t>Perform Basic Lathe Machine Operations</w:t>
            </w:r>
          </w:p>
          <w:p w14:paraId="47D87032" w14:textId="4B88D2D2" w:rsidR="00A40A26" w:rsidRPr="00A40A26" w:rsidRDefault="00A40A26" w:rsidP="00A40A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40A26">
              <w:rPr>
                <w:rFonts w:ascii="Arial" w:hAnsi="Arial" w:cs="Arial"/>
                <w:sz w:val="22"/>
                <w:szCs w:val="22"/>
              </w:rPr>
              <w:t>Perfor</w:t>
            </w:r>
            <w:r>
              <w:rPr>
                <w:rFonts w:ascii="Arial" w:hAnsi="Arial" w:cs="Arial"/>
                <w:sz w:val="22"/>
                <w:szCs w:val="22"/>
              </w:rPr>
              <w:t>m Drilling Machine Operations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79AE9B53" w14:textId="04995A47" w:rsidR="00AA5E7C" w:rsidRPr="00AA5E7C" w:rsidRDefault="00A40A26" w:rsidP="00BA2FC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40A26">
              <w:rPr>
                <w:rFonts w:ascii="Arial" w:hAnsi="Arial" w:cs="Arial"/>
                <w:sz w:val="22"/>
                <w:szCs w:val="22"/>
              </w:rPr>
              <w:t>Perform Sha</w:t>
            </w:r>
            <w:r w:rsidR="00BA2FC4">
              <w:rPr>
                <w:rFonts w:ascii="Arial" w:hAnsi="Arial" w:cs="Arial"/>
                <w:sz w:val="22"/>
                <w:szCs w:val="22"/>
              </w:rPr>
              <w:t>per/Planar/</w:t>
            </w:r>
            <w:r w:rsidRPr="00A40A26">
              <w:rPr>
                <w:rFonts w:ascii="Arial" w:hAnsi="Arial" w:cs="Arial"/>
                <w:sz w:val="22"/>
                <w:szCs w:val="22"/>
              </w:rPr>
              <w:t xml:space="preserve"> Slotter Machining Operations</w:t>
            </w: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6A78845" w:rsidR="005551AD" w:rsidRPr="005662BB" w:rsidRDefault="000C5C81" w:rsidP="00D3033E">
            <w:pPr>
              <w:rPr>
                <w:rFonts w:ascii="Arial" w:hAnsi="Arial" w:cs="Arial"/>
                <w:b/>
                <w:bCs/>
                <w:sz w:val="8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5551AD" w:rsidRPr="005662BB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F2E6B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0</w:t>
            </w:r>
            <w:r w:rsidRPr="002F2E6B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4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0060C1F2" w14:textId="643B64B5" w:rsidR="00A40A26" w:rsidRPr="00D94CDA" w:rsidRDefault="00A40A26" w:rsidP="00A40A2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4CDA">
              <w:rPr>
                <w:rFonts w:ascii="Arial" w:hAnsi="Arial" w:cs="Arial"/>
                <w:b/>
                <w:bCs/>
                <w:sz w:val="22"/>
                <w:szCs w:val="22"/>
              </w:rPr>
              <w:t>Perform Internal and External threading Operations.</w:t>
            </w:r>
            <w:r w:rsidR="00A34254" w:rsidRPr="00D94CD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94CDA">
              <w:rPr>
                <w:rFonts w:ascii="Arial" w:hAnsi="Arial" w:cs="Arial"/>
                <w:b/>
                <w:bCs/>
                <w:sz w:val="22"/>
                <w:szCs w:val="22"/>
              </w:rPr>
              <w:t>(See Annexure I)</w:t>
            </w:r>
          </w:p>
          <w:p w14:paraId="2F2EBA0E" w14:textId="45F4122E" w:rsidR="00BA2FC4" w:rsidRPr="004876E9" w:rsidRDefault="00BA2FC4" w:rsidP="00BA2FC4">
            <w:pPr>
              <w:rPr>
                <w:rFonts w:ascii="Arial" w:eastAsia="Times New Roman" w:hAnsi="Arial" w:cs="Arial"/>
                <w:color w:val="222222"/>
                <w:lang w:val="en-AU"/>
              </w:rPr>
            </w:pPr>
            <w:r w:rsidRPr="00D94CDA">
              <w:rPr>
                <w:rFonts w:ascii="Arial" w:hAnsi="Arial" w:cs="Arial"/>
                <w:b/>
                <w:bCs/>
                <w:sz w:val="22"/>
                <w:szCs w:val="22"/>
              </w:rPr>
              <w:t>Machine Irregular Surfaces</w:t>
            </w:r>
            <w:r w:rsidRPr="00D94CDA"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  <w:t xml:space="preserve"> </w:t>
            </w:r>
            <w:r w:rsidRPr="00D94CDA">
              <w:rPr>
                <w:rFonts w:ascii="Arial" w:hAnsi="Arial" w:cs="Arial"/>
                <w:b/>
                <w:bCs/>
                <w:sz w:val="22"/>
                <w:szCs w:val="22"/>
              </w:rPr>
              <w:t>on Shaper/Planar/ Slotter Machining</w:t>
            </w:r>
          </w:p>
          <w:p w14:paraId="7B148A98" w14:textId="097FA16E" w:rsidR="00563828" w:rsidRPr="00BA2FC4" w:rsidRDefault="00563828" w:rsidP="00BA2FC4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94CDA">
        <w:trPr>
          <w:trHeight w:val="665"/>
        </w:trPr>
        <w:tc>
          <w:tcPr>
            <w:tcW w:w="1809" w:type="dxa"/>
            <w:vAlign w:val="center"/>
          </w:tcPr>
          <w:p w14:paraId="09F082AD" w14:textId="12DB84B2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F2E6B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0</w:t>
            </w:r>
            <w:r w:rsidR="000C5C81" w:rsidRPr="002F2E6B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1637AD49" w:rsidR="008C4ADB" w:rsidRPr="00206480" w:rsidRDefault="00D3033E" w:rsidP="00D94CDA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ACBC091" w14:textId="13953E09" w:rsidR="00A40A26" w:rsidRPr="00D94CDA" w:rsidRDefault="00A40A26" w:rsidP="00D94CD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4CDA">
              <w:rPr>
                <w:rFonts w:ascii="Arial" w:hAnsi="Arial" w:cs="Arial"/>
                <w:b/>
                <w:bCs/>
                <w:sz w:val="22"/>
                <w:szCs w:val="22"/>
              </w:rPr>
              <w:t>Perform Internal and External threading Operations.</w:t>
            </w:r>
            <w:r w:rsidR="00A34254" w:rsidRPr="00D94CD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94CDA">
              <w:rPr>
                <w:rFonts w:ascii="Arial" w:hAnsi="Arial" w:cs="Arial"/>
                <w:b/>
                <w:bCs/>
                <w:sz w:val="22"/>
                <w:szCs w:val="22"/>
              </w:rPr>
              <w:t>(See Annexure I)</w:t>
            </w:r>
          </w:p>
          <w:p w14:paraId="2F1B381C" w14:textId="77777777" w:rsidR="00A40A26" w:rsidRPr="00D94CDA" w:rsidRDefault="00A40A26" w:rsidP="00D94CDA">
            <w:p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14:paraId="7F706BCD" w14:textId="41DF5060" w:rsidR="00A40A26" w:rsidRPr="00D94CDA" w:rsidRDefault="00A40A26" w:rsidP="00D94CDA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D94CD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Check tools and equipment as per your requirements.</w:t>
            </w:r>
          </w:p>
          <w:p w14:paraId="16E48CF7" w14:textId="77777777" w:rsidR="00A40A26" w:rsidRPr="00D94CDA" w:rsidRDefault="00A40A26" w:rsidP="00D94CDA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D94CD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Mark the job according to given drawing.</w:t>
            </w:r>
          </w:p>
          <w:p w14:paraId="59008C03" w14:textId="77777777" w:rsidR="00A40A26" w:rsidRPr="00D94CDA" w:rsidRDefault="00A40A26" w:rsidP="00D94CDA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D94CDA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Set blade in frame of hacksaw as per procedure.</w:t>
            </w:r>
          </w:p>
          <w:p w14:paraId="05083658" w14:textId="77777777" w:rsidR="00A40A26" w:rsidRPr="00D94CDA" w:rsidRDefault="00A40A26" w:rsidP="00D94CDA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D94CDA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Adopt methods and techniques for sawing that is appropriate to job requirement.</w:t>
            </w:r>
          </w:p>
          <w:p w14:paraId="27198CFC" w14:textId="77777777" w:rsidR="00A40A26" w:rsidRPr="00D94CDA" w:rsidRDefault="00A40A26" w:rsidP="00D94CDA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D94CDA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Select the Grinding wheel type according to material/speed for cutting tool.</w:t>
            </w:r>
          </w:p>
          <w:p w14:paraId="1A42702C" w14:textId="77777777" w:rsidR="00A40A26" w:rsidRPr="00D94CDA" w:rsidRDefault="00A40A26" w:rsidP="00D94CDA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D94CDA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Mount the wheel on the spindle.</w:t>
            </w:r>
            <w:r w:rsidRPr="00D94CDA">
              <w:rPr>
                <w:rFonts w:cs="Arial"/>
                <w:sz w:val="22"/>
                <w:szCs w:val="22"/>
                <w:lang w:val="en-AU"/>
              </w:rPr>
              <w:t xml:space="preserve"> </w:t>
            </w:r>
          </w:p>
          <w:p w14:paraId="01D60C8C" w14:textId="77777777" w:rsidR="00A40A26" w:rsidRPr="00D94CDA" w:rsidRDefault="00A40A26" w:rsidP="00D94CDA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D94CDA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Balance the wheel.</w:t>
            </w:r>
          </w:p>
          <w:p w14:paraId="0BAC120E" w14:textId="77777777" w:rsidR="00A40A26" w:rsidRPr="00D94CDA" w:rsidRDefault="00A40A26" w:rsidP="00D94CDA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D94CDA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Give the angle to the tool according to cutting requirement.  </w:t>
            </w:r>
          </w:p>
          <w:p w14:paraId="633D6998" w14:textId="77777777" w:rsidR="00A40A26" w:rsidRPr="00D94CDA" w:rsidRDefault="00A40A26" w:rsidP="00D94CDA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D94CDA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Mount and set the required work-holding devices, work piece and cutting tools on Lathe Machine. </w:t>
            </w:r>
          </w:p>
          <w:p w14:paraId="4608DA21" w14:textId="77777777" w:rsidR="00A40A26" w:rsidRPr="00D94CDA" w:rsidRDefault="00A40A26" w:rsidP="00D94CDA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D94CD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Adjust the operating parameters (</w:t>
            </w:r>
            <w:proofErr w:type="gramStart"/>
            <w:r w:rsidRPr="00D94CD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e.g.</w:t>
            </w:r>
            <w:proofErr w:type="gramEnd"/>
            <w:r w:rsidRPr="00D94CDA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speed and feed) of machine tool for centering the job.</w:t>
            </w:r>
          </w:p>
          <w:p w14:paraId="5CA50073" w14:textId="77777777" w:rsidR="00A40A26" w:rsidRPr="00D94CDA" w:rsidRDefault="00A40A26" w:rsidP="00D94CDA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D94CD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Perform Step turning according to Requirements.</w:t>
            </w:r>
          </w:p>
          <w:p w14:paraId="410F1B29" w14:textId="77777777" w:rsidR="00A40A26" w:rsidRPr="00D94CDA" w:rsidRDefault="00A40A26" w:rsidP="00D94CDA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D94CD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Perform Tapper turning according to Requirements.</w:t>
            </w:r>
          </w:p>
          <w:p w14:paraId="2828CEFE" w14:textId="77777777" w:rsidR="00BA2FC4" w:rsidRPr="00D94CDA" w:rsidRDefault="00A40A26" w:rsidP="00D94CDA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D94CD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Perform Knurling according to Requirements.</w:t>
            </w:r>
          </w:p>
          <w:p w14:paraId="1E35A849" w14:textId="77777777" w:rsidR="00BA2FC4" w:rsidRPr="00D94CDA" w:rsidRDefault="00A40A26" w:rsidP="00D94CDA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D94CD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Perform internal and external threading according to Requirements</w:t>
            </w:r>
            <w:r w:rsidR="00BA2FC4" w:rsidRPr="00D94CD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22D456B8" w14:textId="559D85D9" w:rsidR="00BA2FC4" w:rsidRPr="00D94CDA" w:rsidRDefault="00BA2FC4" w:rsidP="00D94CDA">
            <w:p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D94CDA">
              <w:rPr>
                <w:rFonts w:ascii="Arial" w:hAnsi="Arial" w:cs="Arial"/>
                <w:b/>
                <w:bCs/>
                <w:sz w:val="22"/>
                <w:szCs w:val="22"/>
              </w:rPr>
              <w:t>Machine Irregular Surfaces</w:t>
            </w:r>
            <w:r w:rsidRPr="00D94CDA"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  <w:t xml:space="preserve"> </w:t>
            </w:r>
            <w:r w:rsidRPr="00D94CDA">
              <w:rPr>
                <w:rFonts w:ascii="Arial" w:hAnsi="Arial" w:cs="Arial"/>
                <w:b/>
                <w:bCs/>
                <w:sz w:val="22"/>
                <w:szCs w:val="22"/>
              </w:rPr>
              <w:t>on Shaper/P</w:t>
            </w:r>
            <w:r w:rsidR="002B7543" w:rsidRPr="00D94CDA">
              <w:rPr>
                <w:rFonts w:ascii="Arial" w:hAnsi="Arial" w:cs="Arial"/>
                <w:b/>
                <w:bCs/>
                <w:sz w:val="22"/>
                <w:szCs w:val="22"/>
              </w:rPr>
              <w:t>lanar/ Slotter Machine</w:t>
            </w:r>
          </w:p>
          <w:p w14:paraId="5790B63C" w14:textId="77777777" w:rsidR="00BA2FC4" w:rsidRPr="00D94CDA" w:rsidRDefault="00BA2FC4" w:rsidP="00D94CDA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D94CD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Identify the parts and their functions of shaper Machine.</w:t>
            </w:r>
          </w:p>
          <w:p w14:paraId="65ABF63C" w14:textId="77777777" w:rsidR="00BA2FC4" w:rsidRPr="00D94CDA" w:rsidRDefault="00BA2FC4" w:rsidP="00D94CDA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D94CDA">
              <w:rPr>
                <w:rFonts w:ascii="Arial" w:hAnsi="Arial" w:cs="Arial"/>
                <w:bCs/>
                <w:color w:val="000000"/>
                <w:sz w:val="22"/>
                <w:szCs w:val="22"/>
              </w:rPr>
              <w:lastRenderedPageBreak/>
              <w:t xml:space="preserve">Identify safety hazards related with shaping operations and take appropriate steps to avoid any injury or accident. </w:t>
            </w:r>
          </w:p>
          <w:p w14:paraId="11123EDB" w14:textId="77777777" w:rsidR="00BA2FC4" w:rsidRPr="00D94CDA" w:rsidRDefault="00BA2FC4" w:rsidP="00D94CDA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D94CDA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Leveled the machine vice according to job requirement. </w:t>
            </w:r>
          </w:p>
          <w:p w14:paraId="04020FFC" w14:textId="77777777" w:rsidR="00BA2FC4" w:rsidRPr="00D94CDA" w:rsidRDefault="00BA2FC4" w:rsidP="00D94CDA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D94CDA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Select point cutting tool and set machine as per requirements. </w:t>
            </w:r>
          </w:p>
          <w:p w14:paraId="5E2BE168" w14:textId="77777777" w:rsidR="00BA2FC4" w:rsidRPr="00D94CDA" w:rsidRDefault="00BA2FC4" w:rsidP="00D94CDA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D94CD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Mount cutting tool and work piece in the machine.</w:t>
            </w:r>
          </w:p>
          <w:p w14:paraId="547328B9" w14:textId="77777777" w:rsidR="00BA2FC4" w:rsidRPr="00D94CDA" w:rsidRDefault="00BA2FC4" w:rsidP="00D94CDA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D94CDA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Check quality of the component at suitable intervals.  </w:t>
            </w:r>
          </w:p>
          <w:p w14:paraId="4E2B6517" w14:textId="77777777" w:rsidR="00BA2FC4" w:rsidRPr="00D94CDA" w:rsidRDefault="00BA2FC4" w:rsidP="00D94CDA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</w:pPr>
            <w:r w:rsidRPr="00D94CDA"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  <w:t>Use Different feed and speed of cutting and different points according to Instructions.</w:t>
            </w:r>
          </w:p>
          <w:p w14:paraId="33E3A8D0" w14:textId="3C6D74EC" w:rsidR="00BA2FC4" w:rsidRPr="00D94CDA" w:rsidRDefault="00BA2FC4" w:rsidP="00D94CDA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eastAsia="Times New Roman" w:hAnsi="Arial" w:cs="Arial"/>
                <w:iCs/>
                <w:color w:val="222222"/>
                <w:sz w:val="22"/>
                <w:szCs w:val="22"/>
              </w:rPr>
            </w:pPr>
            <w:r w:rsidRPr="00D94CDA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Shut down the machine in safe position after finishing the work.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2"/>
        <w:gridCol w:w="6817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6CBC473E" w14:textId="77777777" w:rsidR="00A40A26" w:rsidRPr="00472B0B" w:rsidRDefault="00A40A26" w:rsidP="00A40A26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F83E27">
              <w:rPr>
                <w:rFonts w:ascii="Arial" w:hAnsi="Arial" w:cs="Arial"/>
                <w:b/>
                <w:bCs/>
                <w:lang w:val="en-GB"/>
              </w:rPr>
              <w:t xml:space="preserve">Basic Machining </w:t>
            </w:r>
            <w:r>
              <w:rPr>
                <w:rFonts w:ascii="Arial" w:hAnsi="Arial" w:cs="Arial"/>
                <w:b/>
                <w:bCs/>
                <w:lang w:val="en-GB"/>
              </w:rPr>
              <w:t>(Mechanical Technology) Level 2</w:t>
            </w:r>
          </w:p>
          <w:p w14:paraId="333B3697" w14:textId="05CB8BBB" w:rsidR="00E76966" w:rsidRPr="00206480" w:rsidRDefault="00E76966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69A4" w:rsidRPr="00206480" w14:paraId="20A15512" w14:textId="77777777" w:rsidTr="00472B0B">
        <w:trPr>
          <w:trHeight w:val="3428"/>
        </w:trPr>
        <w:tc>
          <w:tcPr>
            <w:tcW w:w="2117" w:type="dxa"/>
          </w:tcPr>
          <w:p w14:paraId="7687CA90" w14:textId="0A0F75BE" w:rsidR="003669A4" w:rsidRPr="00206480" w:rsidRDefault="003669A4" w:rsidP="00392916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0C5C81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180B5D22" w14:textId="77777777" w:rsidR="00A40A26" w:rsidRPr="00A40A26" w:rsidRDefault="00A40A26" w:rsidP="00A40A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40A26">
              <w:rPr>
                <w:rFonts w:ascii="Arial" w:hAnsi="Arial" w:cs="Arial"/>
                <w:sz w:val="22"/>
                <w:szCs w:val="22"/>
              </w:rPr>
              <w:t>Perform Metal/Bench Work</w:t>
            </w:r>
          </w:p>
          <w:p w14:paraId="0700B13B" w14:textId="77777777" w:rsidR="00A40A26" w:rsidRPr="00A40A26" w:rsidRDefault="00A40A26" w:rsidP="00A40A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40A26">
              <w:rPr>
                <w:rFonts w:ascii="Arial" w:hAnsi="Arial" w:cs="Arial"/>
                <w:sz w:val="22"/>
                <w:szCs w:val="22"/>
              </w:rPr>
              <w:t>Perform Cutting On Metal Circular/Power Heck Saw</w:t>
            </w:r>
          </w:p>
          <w:p w14:paraId="409BC9AC" w14:textId="77777777" w:rsidR="00A40A26" w:rsidRPr="00A40A26" w:rsidRDefault="00A40A26" w:rsidP="00A40A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40A26">
              <w:rPr>
                <w:rFonts w:ascii="Arial" w:hAnsi="Arial" w:cs="Arial"/>
                <w:sz w:val="22"/>
                <w:szCs w:val="22"/>
              </w:rPr>
              <w:t>Perform Grinding Operation</w:t>
            </w:r>
          </w:p>
          <w:p w14:paraId="3394AFE4" w14:textId="77777777" w:rsidR="00A40A26" w:rsidRPr="00A40A26" w:rsidRDefault="00A40A26" w:rsidP="00A40A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40A26">
              <w:rPr>
                <w:rFonts w:ascii="Arial" w:hAnsi="Arial" w:cs="Arial"/>
                <w:sz w:val="22"/>
                <w:szCs w:val="22"/>
              </w:rPr>
              <w:t>Perform Basic Lathe Machine Operations</w:t>
            </w:r>
          </w:p>
          <w:p w14:paraId="6A2C8096" w14:textId="77777777" w:rsidR="00A40A26" w:rsidRPr="00A40A26" w:rsidRDefault="00A40A26" w:rsidP="00A40A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40A26">
              <w:rPr>
                <w:rFonts w:ascii="Arial" w:hAnsi="Arial" w:cs="Arial"/>
                <w:sz w:val="22"/>
                <w:szCs w:val="22"/>
              </w:rPr>
              <w:t>Perfor</w:t>
            </w:r>
            <w:r>
              <w:rPr>
                <w:rFonts w:ascii="Arial" w:hAnsi="Arial" w:cs="Arial"/>
                <w:sz w:val="22"/>
                <w:szCs w:val="22"/>
              </w:rPr>
              <w:t>m Drilling Machine Operations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5272FEAF" w14:textId="484DF4A0" w:rsidR="003669A4" w:rsidRPr="000C5C81" w:rsidRDefault="00A40A26" w:rsidP="00A40A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40A26">
              <w:rPr>
                <w:rFonts w:ascii="Arial" w:hAnsi="Arial" w:cs="Arial"/>
                <w:sz w:val="22"/>
                <w:szCs w:val="22"/>
              </w:rPr>
              <w:t>Perform Shaper, Planar And Slotter Machining Operations</w:t>
            </w: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18B8FE93" w:rsidR="00E76966" w:rsidRPr="008E54F0" w:rsidRDefault="000C5C81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E76966"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16950C1C" w14:textId="77777777" w:rsidR="00BA2FC4" w:rsidRPr="00A40A26" w:rsidRDefault="00BA2FC4" w:rsidP="00BA2FC4">
            <w:pPr>
              <w:rPr>
                <w:rFonts w:ascii="Arial" w:hAnsi="Arial" w:cs="Arial"/>
                <w:b/>
                <w:bCs/>
              </w:rPr>
            </w:pPr>
            <w:r w:rsidRPr="00A40A26">
              <w:rPr>
                <w:rFonts w:ascii="Arial" w:hAnsi="Arial" w:cs="Arial"/>
                <w:b/>
                <w:bCs/>
              </w:rPr>
              <w:t xml:space="preserve">Perform Internal and External threading </w:t>
            </w:r>
            <w:proofErr w:type="gramStart"/>
            <w:r w:rsidRPr="00A40A26">
              <w:rPr>
                <w:rFonts w:ascii="Arial" w:hAnsi="Arial" w:cs="Arial"/>
                <w:b/>
                <w:bCs/>
              </w:rPr>
              <w:t>Operations.(</w:t>
            </w:r>
            <w:proofErr w:type="gramEnd"/>
            <w:r w:rsidRPr="00A40A26">
              <w:rPr>
                <w:rFonts w:ascii="Arial" w:hAnsi="Arial" w:cs="Arial"/>
                <w:b/>
                <w:bCs/>
              </w:rPr>
              <w:t>See Annexure I)</w:t>
            </w:r>
          </w:p>
          <w:p w14:paraId="6EFE4325" w14:textId="77777777" w:rsidR="00BA2FC4" w:rsidRPr="004876E9" w:rsidRDefault="00BA2FC4" w:rsidP="00BA2FC4">
            <w:pPr>
              <w:rPr>
                <w:rFonts w:ascii="Arial" w:eastAsia="Times New Roman" w:hAnsi="Arial" w:cs="Arial"/>
                <w:color w:val="222222"/>
                <w:lang w:val="en-AU"/>
              </w:rPr>
            </w:pPr>
            <w:r w:rsidRPr="004876E9">
              <w:rPr>
                <w:rFonts w:ascii="Arial" w:hAnsi="Arial" w:cs="Arial"/>
                <w:b/>
                <w:bCs/>
              </w:rPr>
              <w:t>Machine Irregular Surfaces</w:t>
            </w:r>
            <w:r>
              <w:rPr>
                <w:rFonts w:ascii="Arial" w:eastAsia="Times New Roman" w:hAnsi="Arial" w:cs="Arial"/>
                <w:iCs/>
                <w:color w:val="222222"/>
              </w:rPr>
              <w:t xml:space="preserve"> </w:t>
            </w:r>
            <w:r w:rsidRPr="00BA2FC4">
              <w:rPr>
                <w:rFonts w:ascii="Arial" w:hAnsi="Arial" w:cs="Arial"/>
                <w:b/>
                <w:bCs/>
              </w:rPr>
              <w:t>on Shaper/Planar/ Slotter Machining</w:t>
            </w:r>
          </w:p>
          <w:p w14:paraId="59466BA3" w14:textId="784F55A1" w:rsidR="004D18BE" w:rsidRPr="00CA3E6A" w:rsidRDefault="004D18BE" w:rsidP="000C5C81">
            <w:pPr>
              <w:jc w:val="center"/>
              <w:rPr>
                <w:rFonts w:ascii="Arial" w:hAnsi="Arial" w:cs="Arial"/>
                <w:sz w:val="22"/>
                <w:szCs w:val="22"/>
                <w:highlight w:val="cyan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BA2FC4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A2FC4" w:rsidRPr="00206480" w14:paraId="0DF21911" w14:textId="77777777" w:rsidTr="00BA2FC4">
        <w:trPr>
          <w:trHeight w:val="398"/>
        </w:trPr>
        <w:tc>
          <w:tcPr>
            <w:tcW w:w="6729" w:type="dxa"/>
            <w:shd w:val="clear" w:color="auto" w:fill="D9D9D9" w:themeFill="background1" w:themeFillShade="D9"/>
          </w:tcPr>
          <w:p w14:paraId="7CADB1FE" w14:textId="38733691" w:rsidR="00BA2FC4" w:rsidRPr="00D40BDD" w:rsidRDefault="00BA2FC4" w:rsidP="00BA2FC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2E5CB4">
              <w:rPr>
                <w:rFonts w:ascii="Arial" w:hAnsi="Arial" w:cs="Arial"/>
                <w:bCs/>
                <w:color w:val="000000"/>
              </w:rPr>
              <w:t>Check tools and equipment as per your requirements.</w:t>
            </w:r>
          </w:p>
        </w:tc>
        <w:tc>
          <w:tcPr>
            <w:tcW w:w="1063" w:type="dxa"/>
            <w:vAlign w:val="center"/>
          </w:tcPr>
          <w:p w14:paraId="2E925C6E" w14:textId="77777777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BFCDDB" id="Rounded Rectangle 35" o:spid="_x0000_s1026" style="position:absolute;margin-left:6.95pt;margin-top:2.4pt;width:28.5pt;height:12.9pt;z-index:25174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14511B" id="Rounded Rectangle 36" o:spid="_x0000_s1026" style="position:absolute;margin-left:9.35pt;margin-top:2.4pt;width:28.45pt;height:12.85pt;z-index:25174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A2FC4" w:rsidRPr="00206480" w14:paraId="79B709E7" w14:textId="77777777" w:rsidTr="00BA2FC4">
        <w:trPr>
          <w:trHeight w:val="398"/>
        </w:trPr>
        <w:tc>
          <w:tcPr>
            <w:tcW w:w="6729" w:type="dxa"/>
          </w:tcPr>
          <w:p w14:paraId="1BB8660A" w14:textId="37013763" w:rsidR="00BA2FC4" w:rsidRPr="00D40BDD" w:rsidRDefault="00BA2FC4" w:rsidP="00BA2FC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2E5CB4">
              <w:rPr>
                <w:rFonts w:ascii="Arial" w:hAnsi="Arial" w:cs="Arial"/>
                <w:bCs/>
                <w:color w:val="000000"/>
              </w:rPr>
              <w:t>Mark the job according to given drawing.</w:t>
            </w:r>
          </w:p>
        </w:tc>
        <w:tc>
          <w:tcPr>
            <w:tcW w:w="1063" w:type="dxa"/>
            <w:vAlign w:val="center"/>
          </w:tcPr>
          <w:p w14:paraId="0C2F3E57" w14:textId="77777777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BEB1D5" id="Rounded Rectangle 32" o:spid="_x0000_s1026" style="position:absolute;margin-left:7.55pt;margin-top:2.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D2A5EF" id="Rounded Rectangle 33" o:spid="_x0000_s1026" style="position:absolute;margin-left:9.3pt;margin-top:2.5pt;width:28.45pt;height:12.85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A2FC4" w:rsidRPr="00206480" w14:paraId="092CA81B" w14:textId="77777777" w:rsidTr="00BA2FC4">
        <w:trPr>
          <w:trHeight w:val="398"/>
        </w:trPr>
        <w:tc>
          <w:tcPr>
            <w:tcW w:w="6729" w:type="dxa"/>
          </w:tcPr>
          <w:p w14:paraId="7E03C9A4" w14:textId="44B69B38" w:rsidR="00BA2FC4" w:rsidRPr="00D40BDD" w:rsidRDefault="00BA2FC4" w:rsidP="00BA2FC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2E5CB4">
              <w:rPr>
                <w:rFonts w:ascii="Arial" w:hAnsi="Arial" w:cs="Arial"/>
                <w:bCs/>
                <w:color w:val="000000"/>
                <w:lang w:val="en-AU"/>
              </w:rPr>
              <w:t>Set blade in frame of hacksaw as per procedure.</w:t>
            </w:r>
          </w:p>
        </w:tc>
        <w:tc>
          <w:tcPr>
            <w:tcW w:w="1063" w:type="dxa"/>
            <w:vAlign w:val="center"/>
          </w:tcPr>
          <w:p w14:paraId="725B99FA" w14:textId="77777777" w:rsidR="00BA2FC4" w:rsidRPr="00206480" w:rsidRDefault="00BA2FC4" w:rsidP="00BA2FC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D968EC" id="Rounded Rectangle 10" o:spid="_x0000_s1026" style="position:absolute;margin-left:8.5pt;margin-top:5pt;width:28.45pt;height:12.8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BA2FC4" w:rsidRPr="00206480" w:rsidRDefault="00BA2FC4" w:rsidP="00BA2FC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8DD335" id="Rounded Rectangle 11" o:spid="_x0000_s1026" style="position:absolute;margin-left:9.5pt;margin-top:4.9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A2FC4" w:rsidRPr="00206480" w14:paraId="03229087" w14:textId="77777777" w:rsidTr="00BA2FC4">
        <w:trPr>
          <w:trHeight w:val="398"/>
        </w:trPr>
        <w:tc>
          <w:tcPr>
            <w:tcW w:w="6729" w:type="dxa"/>
          </w:tcPr>
          <w:p w14:paraId="1139C484" w14:textId="2C6D8D69" w:rsidR="00BA2FC4" w:rsidRPr="00D40BDD" w:rsidRDefault="00BA2FC4" w:rsidP="00BA2FC4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2E5CB4">
              <w:rPr>
                <w:rFonts w:ascii="Arial" w:eastAsia="Times New Roman" w:hAnsi="Arial" w:cs="Arial"/>
                <w:color w:val="222222"/>
                <w:lang w:val="en-AU"/>
              </w:rPr>
              <w:t>Adopt methods and techniques for sawing that is appropriate to job requirement.</w:t>
            </w:r>
          </w:p>
        </w:tc>
        <w:tc>
          <w:tcPr>
            <w:tcW w:w="1063" w:type="dxa"/>
            <w:vAlign w:val="center"/>
          </w:tcPr>
          <w:p w14:paraId="7034B1F9" w14:textId="77777777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10056E" id="Rounded Rectangle 12" o:spid="_x0000_s1026" style="position:absolute;margin-left:8.8pt;margin-top:3.4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548325" id="Rounded Rectangle 4" o:spid="_x0000_s1026" style="position:absolute;margin-left:9.5pt;margin-top:3.4pt;width:28.5pt;height:12.9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BA2FC4" w:rsidRPr="00206480" w14:paraId="17DB878A" w14:textId="77777777" w:rsidTr="00BA2FC4">
        <w:trPr>
          <w:trHeight w:val="398"/>
        </w:trPr>
        <w:tc>
          <w:tcPr>
            <w:tcW w:w="6729" w:type="dxa"/>
          </w:tcPr>
          <w:p w14:paraId="600F3FA4" w14:textId="01D6B55D" w:rsidR="00BA2FC4" w:rsidRPr="00D40BDD" w:rsidRDefault="00BA2FC4" w:rsidP="00BA2FC4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2E5CB4">
              <w:rPr>
                <w:rFonts w:ascii="Arial" w:hAnsi="Arial" w:cs="Arial"/>
                <w:bCs/>
                <w:color w:val="000000"/>
                <w:lang w:val="en-AU"/>
              </w:rPr>
              <w:t>Select the Grinding wheel type according to material/speed for cutting tool.</w:t>
            </w:r>
          </w:p>
        </w:tc>
        <w:tc>
          <w:tcPr>
            <w:tcW w:w="1063" w:type="dxa"/>
            <w:vAlign w:val="center"/>
          </w:tcPr>
          <w:p w14:paraId="4409640D" w14:textId="05E021F2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0282F478" wp14:editId="74E951D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BEF682" id="Rounded Rectangle 32" o:spid="_x0000_s1026" style="position:absolute;margin-left:7.55pt;margin-top:2.5pt;width:28.45pt;height:12.8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36288D5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06283FE1" wp14:editId="51274ED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29A913" id="Rounded Rectangle 33" o:spid="_x0000_s1026" style="position:absolute;margin-left:9.3pt;margin-top:2.5pt;width:28.45pt;height:12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A2FC4" w:rsidRPr="00206480" w14:paraId="70371FDF" w14:textId="77777777" w:rsidTr="00BA2FC4">
        <w:trPr>
          <w:trHeight w:val="398"/>
        </w:trPr>
        <w:tc>
          <w:tcPr>
            <w:tcW w:w="6729" w:type="dxa"/>
          </w:tcPr>
          <w:p w14:paraId="714CE57F" w14:textId="24F85773" w:rsidR="00BA2FC4" w:rsidRPr="00D40BDD" w:rsidRDefault="00BA2FC4" w:rsidP="00BA2FC4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2E5CB4">
              <w:rPr>
                <w:rFonts w:ascii="Arial" w:hAnsi="Arial" w:cs="Arial"/>
                <w:bCs/>
                <w:color w:val="000000"/>
                <w:lang w:val="en-AU"/>
              </w:rPr>
              <w:t>Mount the wheel on the spindle.</w:t>
            </w:r>
            <w:r w:rsidRPr="002E5CB4">
              <w:rPr>
                <w:rFonts w:cs="Arial"/>
                <w:lang w:val="en-AU"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14:paraId="2E0D22F0" w14:textId="0DCEA5AD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BB69478" wp14:editId="366AA96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7AC980" id="Rounded Rectangle 10" o:spid="_x0000_s1026" style="position:absolute;margin-left:8.5pt;margin-top: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90216F2" w14:textId="34F14D73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283512BD" wp14:editId="171CADF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C5EDBD" id="Rounded Rectangle 11" o:spid="_x0000_s1026" style="position:absolute;margin-left:9.5pt;margin-top:4.95pt;width:28.5pt;height:12.9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A2FC4" w:rsidRPr="00206480" w14:paraId="6EA1A4AB" w14:textId="77777777" w:rsidTr="00BA2FC4">
        <w:trPr>
          <w:trHeight w:val="398"/>
        </w:trPr>
        <w:tc>
          <w:tcPr>
            <w:tcW w:w="6729" w:type="dxa"/>
          </w:tcPr>
          <w:p w14:paraId="2892E522" w14:textId="663FA620" w:rsidR="00BA2FC4" w:rsidRPr="00D40BDD" w:rsidRDefault="00BA2FC4" w:rsidP="00BA2FC4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2E5CB4">
              <w:rPr>
                <w:rFonts w:ascii="Arial" w:hAnsi="Arial" w:cs="Arial"/>
                <w:bCs/>
                <w:color w:val="000000"/>
                <w:lang w:val="en-AU"/>
              </w:rPr>
              <w:t>Balance the wheel.</w:t>
            </w:r>
          </w:p>
        </w:tc>
        <w:tc>
          <w:tcPr>
            <w:tcW w:w="1063" w:type="dxa"/>
            <w:vAlign w:val="center"/>
          </w:tcPr>
          <w:p w14:paraId="266D1E2C" w14:textId="4A3735F9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431E630E" wp14:editId="7FCAE28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5F6443" id="Rounded Rectangle 12" o:spid="_x0000_s1026" style="position:absolute;margin-left:8.8pt;margin-top:3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2B4923" w14:textId="25606793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7E723DDA" wp14:editId="7FBBD10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AE118C" id="Rounded Rectangle 4" o:spid="_x0000_s1026" style="position:absolute;margin-left:9.5pt;margin-top:3.4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BA2FC4" w:rsidRPr="00206480" w14:paraId="60B27172" w14:textId="77777777" w:rsidTr="00BA2FC4">
        <w:trPr>
          <w:trHeight w:val="398"/>
        </w:trPr>
        <w:tc>
          <w:tcPr>
            <w:tcW w:w="6729" w:type="dxa"/>
          </w:tcPr>
          <w:p w14:paraId="157AEEAA" w14:textId="32D5182E" w:rsidR="00BA2FC4" w:rsidRPr="00D40BDD" w:rsidRDefault="00BA2FC4" w:rsidP="00BA2FC4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2E5CB4">
              <w:rPr>
                <w:rFonts w:ascii="Arial" w:hAnsi="Arial" w:cs="Arial"/>
                <w:bCs/>
                <w:color w:val="000000"/>
              </w:rPr>
              <w:t xml:space="preserve">Give the angle to the tool according to cutting requirement.  </w:t>
            </w:r>
          </w:p>
        </w:tc>
        <w:tc>
          <w:tcPr>
            <w:tcW w:w="1063" w:type="dxa"/>
            <w:vAlign w:val="center"/>
          </w:tcPr>
          <w:p w14:paraId="2822BB96" w14:textId="6C1742DC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536CD99F" wp14:editId="11E591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CF2154" id="Rounded Rectangle 32" o:spid="_x0000_s1026" style="position:absolute;margin-left:7.55pt;margin-top:2.5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7833C70" w14:textId="6E5C83EB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6E3DC129" wp14:editId="5228263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F97D52" id="Rounded Rectangle 33" o:spid="_x0000_s1026" style="position:absolute;margin-left:9.3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A2FC4" w:rsidRPr="00206480" w14:paraId="7973A916" w14:textId="77777777" w:rsidTr="00BA2FC4">
        <w:trPr>
          <w:trHeight w:val="398"/>
        </w:trPr>
        <w:tc>
          <w:tcPr>
            <w:tcW w:w="6729" w:type="dxa"/>
          </w:tcPr>
          <w:p w14:paraId="6EFDAF0B" w14:textId="340D6E89" w:rsidR="00BA2FC4" w:rsidRPr="00D40BDD" w:rsidRDefault="00BA2FC4" w:rsidP="00BA2FC4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2E5CB4">
              <w:rPr>
                <w:rFonts w:ascii="Arial" w:hAnsi="Arial" w:cs="Arial"/>
                <w:bCs/>
                <w:color w:val="000000"/>
              </w:rPr>
              <w:t xml:space="preserve">Mount and set the required work-holding devices, work piece and cutting tools on Lathe Machine. </w:t>
            </w:r>
          </w:p>
        </w:tc>
        <w:tc>
          <w:tcPr>
            <w:tcW w:w="1063" w:type="dxa"/>
            <w:vAlign w:val="center"/>
          </w:tcPr>
          <w:p w14:paraId="15312053" w14:textId="652A982B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2E1C881B" wp14:editId="179E4F8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F7055F" id="Rounded Rectangle 10" o:spid="_x0000_s1026" style="position:absolute;margin-left:8.5pt;margin-top: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8B1D637" w14:textId="2F5D87BF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322D697A" wp14:editId="133444E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55AFDE" id="Rounded Rectangle 11" o:spid="_x0000_s1026" style="position:absolute;margin-left:9.5pt;margin-top:4.95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A2FC4" w:rsidRPr="00206480" w14:paraId="6F72077B" w14:textId="77777777" w:rsidTr="00BA2FC4">
        <w:trPr>
          <w:trHeight w:val="398"/>
        </w:trPr>
        <w:tc>
          <w:tcPr>
            <w:tcW w:w="6729" w:type="dxa"/>
          </w:tcPr>
          <w:p w14:paraId="616AA940" w14:textId="02563EBD" w:rsidR="00BA2FC4" w:rsidRPr="00D40BDD" w:rsidRDefault="00BA2FC4" w:rsidP="00BA2FC4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2E5CB4">
              <w:rPr>
                <w:rFonts w:ascii="Arial" w:hAnsi="Arial" w:cs="Arial"/>
                <w:bCs/>
                <w:color w:val="000000"/>
              </w:rPr>
              <w:t>Adjust the operating parameters (e.g. speed and feed) of machine tool for centering the job.</w:t>
            </w:r>
          </w:p>
        </w:tc>
        <w:tc>
          <w:tcPr>
            <w:tcW w:w="1063" w:type="dxa"/>
            <w:vAlign w:val="center"/>
          </w:tcPr>
          <w:p w14:paraId="53EBDA82" w14:textId="0495DE04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0472FB53" wp14:editId="4A2057A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D36E32" id="Rounded Rectangle 12" o:spid="_x0000_s1026" style="position:absolute;margin-left:8.8pt;margin-top:3.4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A2A9A66" w14:textId="55CF537F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0DC300F6" wp14:editId="0D089E5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9B7951" id="Rounded Rectangle 4" o:spid="_x0000_s1026" style="position:absolute;margin-left:9.5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A2FC4" w:rsidRPr="00206480" w14:paraId="5B5C4D5B" w14:textId="77777777" w:rsidTr="00BA2FC4">
        <w:trPr>
          <w:trHeight w:val="398"/>
        </w:trPr>
        <w:tc>
          <w:tcPr>
            <w:tcW w:w="6729" w:type="dxa"/>
          </w:tcPr>
          <w:p w14:paraId="26B0E576" w14:textId="41B17848" w:rsidR="00BA2FC4" w:rsidRPr="00D40BDD" w:rsidRDefault="00BA2FC4" w:rsidP="00BA2FC4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2E5CB4">
              <w:rPr>
                <w:rFonts w:ascii="Arial" w:hAnsi="Arial" w:cs="Arial"/>
                <w:bCs/>
                <w:color w:val="000000"/>
              </w:rPr>
              <w:t>Perform Step turning according to Requirements.</w:t>
            </w:r>
          </w:p>
        </w:tc>
        <w:tc>
          <w:tcPr>
            <w:tcW w:w="1063" w:type="dxa"/>
            <w:vAlign w:val="center"/>
          </w:tcPr>
          <w:p w14:paraId="6B5FB821" w14:textId="769E3286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2E05307F" wp14:editId="18224EA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4A2B11" id="Rounded Rectangle 32" o:spid="_x0000_s1026" style="position:absolute;margin-left:7.55pt;margin-top:2.5pt;width:28.45pt;height:12.8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227C924" w14:textId="36B848FA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56D45CA3" wp14:editId="2BF2AD7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3CE4D0" id="Rounded Rectangle 33" o:spid="_x0000_s1026" style="position:absolute;margin-left:9.3pt;margin-top:2.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A2FC4" w:rsidRPr="00206480" w14:paraId="21856632" w14:textId="77777777" w:rsidTr="00BA2FC4">
        <w:trPr>
          <w:trHeight w:val="398"/>
        </w:trPr>
        <w:tc>
          <w:tcPr>
            <w:tcW w:w="6729" w:type="dxa"/>
          </w:tcPr>
          <w:p w14:paraId="6F240673" w14:textId="50602EA9" w:rsidR="00BA2FC4" w:rsidRPr="00D40BDD" w:rsidRDefault="00BA2FC4" w:rsidP="00BA2FC4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2E5CB4">
              <w:rPr>
                <w:rFonts w:ascii="Arial" w:hAnsi="Arial" w:cs="Arial"/>
                <w:bCs/>
                <w:color w:val="000000"/>
              </w:rPr>
              <w:t>Perform Tapper turning according to Requirements.</w:t>
            </w:r>
          </w:p>
        </w:tc>
        <w:tc>
          <w:tcPr>
            <w:tcW w:w="1063" w:type="dxa"/>
            <w:vAlign w:val="center"/>
          </w:tcPr>
          <w:p w14:paraId="541866FB" w14:textId="04AE540C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2EDAFC32" wp14:editId="2209C79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DA3847" id="Rounded Rectangle 32" o:spid="_x0000_s1026" style="position:absolute;margin-left:7.55pt;margin-top:2.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33991A" w14:textId="3C6D8A19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5157BAEC" wp14:editId="2DAAC16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62806C" id="Rounded Rectangle 33" o:spid="_x0000_s1026" style="position:absolute;margin-left:9.3pt;margin-top:2.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A2FC4" w:rsidRPr="00206480" w14:paraId="02561F29" w14:textId="77777777" w:rsidTr="00BA2FC4">
        <w:trPr>
          <w:trHeight w:val="398"/>
        </w:trPr>
        <w:tc>
          <w:tcPr>
            <w:tcW w:w="6729" w:type="dxa"/>
          </w:tcPr>
          <w:p w14:paraId="7E9C403E" w14:textId="14EAE556" w:rsidR="00BA2FC4" w:rsidRPr="00D40BDD" w:rsidRDefault="00BA2FC4" w:rsidP="00BA2FC4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2E5CB4">
              <w:rPr>
                <w:rFonts w:ascii="Arial" w:hAnsi="Arial" w:cs="Arial"/>
                <w:bCs/>
                <w:color w:val="000000"/>
              </w:rPr>
              <w:t>Perform Knurling according to Requirements.</w:t>
            </w:r>
          </w:p>
        </w:tc>
        <w:tc>
          <w:tcPr>
            <w:tcW w:w="1063" w:type="dxa"/>
            <w:vAlign w:val="center"/>
          </w:tcPr>
          <w:p w14:paraId="4B5987BA" w14:textId="17704236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48A8DD5F" wp14:editId="1141517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22A95C" id="Rounded Rectangle 10" o:spid="_x0000_s1026" style="position:absolute;margin-left:8.5pt;margin-top:5pt;width:28.45pt;height:12.8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4B8D87D" w14:textId="5AD156C4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2BFA72D9" wp14:editId="4214B9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4D3173" id="Rounded Rectangle 11" o:spid="_x0000_s1026" style="position:absolute;margin-left:9.5pt;margin-top:4.95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A2FC4" w:rsidRPr="00206480" w14:paraId="266E774A" w14:textId="77777777" w:rsidTr="00BA2FC4">
        <w:trPr>
          <w:trHeight w:val="398"/>
        </w:trPr>
        <w:tc>
          <w:tcPr>
            <w:tcW w:w="6729" w:type="dxa"/>
          </w:tcPr>
          <w:p w14:paraId="3B41D1E5" w14:textId="126CC2DA" w:rsidR="00BA2FC4" w:rsidRPr="00D40BDD" w:rsidRDefault="00BA2FC4" w:rsidP="00BA2FC4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2E5CB4">
              <w:rPr>
                <w:rFonts w:ascii="Arial" w:hAnsi="Arial" w:cs="Arial"/>
                <w:bCs/>
                <w:color w:val="000000"/>
              </w:rPr>
              <w:t>Perform internal and external threading according to Requirements</w:t>
            </w:r>
            <w:r w:rsidRPr="002E5CB4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14:paraId="671E061F" w14:textId="48719B76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4965CF04" wp14:editId="61C39B6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4440C1" id="Rounded Rectangle 12" o:spid="_x0000_s1026" style="position:absolute;margin-left:8.8pt;margin-top:3.4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5DDBB7E" w14:textId="1D4A829E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4E81A5AA" wp14:editId="5EBD426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CC66B2" id="Rounded Rectangle 4" o:spid="_x0000_s1026" style="position:absolute;margin-left:9.5pt;margin-top:3.4pt;width:28.5pt;height:12.9pt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A2FC4" w:rsidRPr="00206480" w14:paraId="545B6E30" w14:textId="77777777" w:rsidTr="00BA2FC4">
        <w:trPr>
          <w:trHeight w:val="398"/>
        </w:trPr>
        <w:tc>
          <w:tcPr>
            <w:tcW w:w="6729" w:type="dxa"/>
          </w:tcPr>
          <w:p w14:paraId="16DA78E9" w14:textId="5D2DE9C8" w:rsidR="00BA2FC4" w:rsidRPr="00D40BDD" w:rsidRDefault="00BA2FC4" w:rsidP="00BA2FC4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4C0794">
              <w:rPr>
                <w:rFonts w:ascii="Arial" w:hAnsi="Arial" w:cs="Arial"/>
                <w:bCs/>
                <w:color w:val="000000"/>
              </w:rPr>
              <w:t>Identify the parts and their functions of shaper Machine.</w:t>
            </w:r>
          </w:p>
        </w:tc>
        <w:tc>
          <w:tcPr>
            <w:tcW w:w="1063" w:type="dxa"/>
            <w:vAlign w:val="center"/>
          </w:tcPr>
          <w:p w14:paraId="565D3E5D" w14:textId="529EF882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37B08199" wp14:editId="0968936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35AD64" id="Rounded Rectangle 13" o:spid="_x0000_s1026" style="position:absolute;margin-left:8.3pt;margin-top:2.85pt;width:28.5pt;height:12.9pt;z-index:25177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22E46B5" w14:textId="0BEC1244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7A857C7D" wp14:editId="6E05B3A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B091A8" id="Rounded Rectangle 14" o:spid="_x0000_s1026" style="position:absolute;margin-left:10.6pt;margin-top:2.85pt;width:28.5pt;height:12.9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A2FC4" w:rsidRPr="00206480" w14:paraId="301D163B" w14:textId="77777777" w:rsidTr="00BA2FC4">
        <w:trPr>
          <w:trHeight w:val="398"/>
        </w:trPr>
        <w:tc>
          <w:tcPr>
            <w:tcW w:w="6729" w:type="dxa"/>
          </w:tcPr>
          <w:p w14:paraId="170D49C2" w14:textId="456E8FD9" w:rsidR="00BA2FC4" w:rsidRPr="00D40BDD" w:rsidRDefault="00BA2FC4" w:rsidP="00BA2FC4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4C0794">
              <w:rPr>
                <w:rFonts w:ascii="Arial" w:hAnsi="Arial" w:cs="Arial"/>
                <w:bCs/>
                <w:color w:val="000000"/>
              </w:rPr>
              <w:t xml:space="preserve">Identify safety hazards related with shaping operations and take appropriate steps to avoid any injury or accident. </w:t>
            </w:r>
          </w:p>
        </w:tc>
        <w:tc>
          <w:tcPr>
            <w:tcW w:w="1063" w:type="dxa"/>
            <w:vAlign w:val="center"/>
          </w:tcPr>
          <w:p w14:paraId="73D34DF2" w14:textId="77777777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0C623F25" w14:textId="77777777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</w:p>
        </w:tc>
      </w:tr>
      <w:tr w:rsidR="00BA2FC4" w:rsidRPr="00206480" w14:paraId="2260F72D" w14:textId="77777777" w:rsidTr="00BA2FC4">
        <w:trPr>
          <w:trHeight w:val="398"/>
        </w:trPr>
        <w:tc>
          <w:tcPr>
            <w:tcW w:w="6729" w:type="dxa"/>
          </w:tcPr>
          <w:p w14:paraId="498E7288" w14:textId="3D914AC7" w:rsidR="00BA2FC4" w:rsidRPr="00D40BDD" w:rsidRDefault="00BA2FC4" w:rsidP="00BA2FC4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4C0794">
              <w:rPr>
                <w:rFonts w:ascii="Arial" w:hAnsi="Arial" w:cs="Arial"/>
                <w:bCs/>
                <w:color w:val="000000"/>
              </w:rPr>
              <w:t xml:space="preserve">Leveled the machine vice according to job requirement. </w:t>
            </w:r>
          </w:p>
        </w:tc>
        <w:tc>
          <w:tcPr>
            <w:tcW w:w="1063" w:type="dxa"/>
            <w:vAlign w:val="center"/>
          </w:tcPr>
          <w:p w14:paraId="78CC9B20" w14:textId="77777777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5C682504" w14:textId="77777777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</w:p>
        </w:tc>
      </w:tr>
      <w:tr w:rsidR="00BA2FC4" w:rsidRPr="00206480" w14:paraId="2DD25488" w14:textId="77777777" w:rsidTr="00BA2FC4">
        <w:trPr>
          <w:trHeight w:val="398"/>
        </w:trPr>
        <w:tc>
          <w:tcPr>
            <w:tcW w:w="6729" w:type="dxa"/>
          </w:tcPr>
          <w:p w14:paraId="2DC3596F" w14:textId="09EE910F" w:rsidR="00BA2FC4" w:rsidRPr="00D40BDD" w:rsidRDefault="00BA2FC4" w:rsidP="00BA2FC4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4C0794">
              <w:rPr>
                <w:rFonts w:ascii="Arial" w:hAnsi="Arial" w:cs="Arial"/>
                <w:bCs/>
                <w:color w:val="000000"/>
              </w:rPr>
              <w:t xml:space="preserve">Select point cutting tool and set machine as per requirements. </w:t>
            </w:r>
          </w:p>
        </w:tc>
        <w:tc>
          <w:tcPr>
            <w:tcW w:w="1063" w:type="dxa"/>
            <w:vAlign w:val="center"/>
          </w:tcPr>
          <w:p w14:paraId="3A4AC3AD" w14:textId="77777777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6141A135" w14:textId="77777777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</w:p>
        </w:tc>
      </w:tr>
      <w:tr w:rsidR="00BA2FC4" w:rsidRPr="00206480" w14:paraId="518BB59D" w14:textId="77777777" w:rsidTr="00BA2FC4">
        <w:trPr>
          <w:trHeight w:val="398"/>
        </w:trPr>
        <w:tc>
          <w:tcPr>
            <w:tcW w:w="6729" w:type="dxa"/>
          </w:tcPr>
          <w:p w14:paraId="3FD1AA99" w14:textId="203F9AFB" w:rsidR="00BA2FC4" w:rsidRPr="00D40BDD" w:rsidRDefault="00BA2FC4" w:rsidP="00BA2FC4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4C0794">
              <w:rPr>
                <w:rFonts w:ascii="Arial" w:hAnsi="Arial" w:cs="Arial"/>
                <w:bCs/>
                <w:color w:val="000000"/>
              </w:rPr>
              <w:t>Mount cutting tool and work piece in the machine.</w:t>
            </w:r>
          </w:p>
        </w:tc>
        <w:tc>
          <w:tcPr>
            <w:tcW w:w="1063" w:type="dxa"/>
            <w:vAlign w:val="center"/>
          </w:tcPr>
          <w:p w14:paraId="698A951C" w14:textId="77777777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048731BC" w14:textId="77777777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</w:p>
        </w:tc>
      </w:tr>
      <w:tr w:rsidR="00BA2FC4" w:rsidRPr="00206480" w14:paraId="28186F35" w14:textId="77777777" w:rsidTr="00BA2FC4">
        <w:trPr>
          <w:trHeight w:val="398"/>
        </w:trPr>
        <w:tc>
          <w:tcPr>
            <w:tcW w:w="6729" w:type="dxa"/>
          </w:tcPr>
          <w:p w14:paraId="5C29EC62" w14:textId="4329614E" w:rsidR="00BA2FC4" w:rsidRPr="00D40BDD" w:rsidRDefault="00BA2FC4" w:rsidP="00BA2FC4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4C0794">
              <w:rPr>
                <w:rFonts w:ascii="Arial" w:hAnsi="Arial" w:cs="Arial"/>
                <w:bCs/>
                <w:color w:val="000000"/>
              </w:rPr>
              <w:t xml:space="preserve">Check quality of the component at suitable intervals.  </w:t>
            </w:r>
          </w:p>
        </w:tc>
        <w:tc>
          <w:tcPr>
            <w:tcW w:w="1063" w:type="dxa"/>
            <w:vAlign w:val="center"/>
          </w:tcPr>
          <w:p w14:paraId="4F5E63DC" w14:textId="77777777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7329DD37" w14:textId="77777777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</w:p>
        </w:tc>
      </w:tr>
      <w:tr w:rsidR="00BA2FC4" w:rsidRPr="00206480" w14:paraId="5D15795F" w14:textId="77777777" w:rsidTr="00BA2FC4">
        <w:trPr>
          <w:trHeight w:val="398"/>
        </w:trPr>
        <w:tc>
          <w:tcPr>
            <w:tcW w:w="6729" w:type="dxa"/>
          </w:tcPr>
          <w:p w14:paraId="42D01570" w14:textId="2586CA2D" w:rsidR="00BA2FC4" w:rsidRPr="00D40BDD" w:rsidRDefault="00BA2FC4" w:rsidP="00BA2FC4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4C0794">
              <w:rPr>
                <w:rFonts w:ascii="Arial" w:eastAsia="Times New Roman" w:hAnsi="Arial" w:cs="Arial"/>
                <w:iCs/>
                <w:color w:val="222222"/>
              </w:rPr>
              <w:t>Use Different feed and speed of cutting and different points according to Instructions.</w:t>
            </w:r>
          </w:p>
        </w:tc>
        <w:tc>
          <w:tcPr>
            <w:tcW w:w="1063" w:type="dxa"/>
            <w:vAlign w:val="center"/>
          </w:tcPr>
          <w:p w14:paraId="43D345ED" w14:textId="77777777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1B2E5F94" w14:textId="77777777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</w:p>
        </w:tc>
      </w:tr>
      <w:tr w:rsidR="00BA2FC4" w:rsidRPr="00206480" w14:paraId="65A5F19C" w14:textId="77777777" w:rsidTr="00BA2FC4">
        <w:trPr>
          <w:trHeight w:val="398"/>
        </w:trPr>
        <w:tc>
          <w:tcPr>
            <w:tcW w:w="6729" w:type="dxa"/>
          </w:tcPr>
          <w:p w14:paraId="50E7DA15" w14:textId="3F06D5D9" w:rsidR="00BA2FC4" w:rsidRPr="00D40BDD" w:rsidRDefault="00BA2FC4" w:rsidP="00BA2FC4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4C0794">
              <w:rPr>
                <w:rFonts w:ascii="Arial" w:eastAsia="Times New Roman" w:hAnsi="Arial" w:cs="Arial"/>
                <w:color w:val="222222"/>
                <w:lang w:val="en-AU"/>
              </w:rPr>
              <w:t>Shut down the machine in safe position after finishing the work.</w:t>
            </w:r>
          </w:p>
        </w:tc>
        <w:tc>
          <w:tcPr>
            <w:tcW w:w="1063" w:type="dxa"/>
            <w:vAlign w:val="center"/>
          </w:tcPr>
          <w:p w14:paraId="69A6348A" w14:textId="77777777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283A74F7" w14:textId="77777777" w:rsidR="00BA2FC4" w:rsidRPr="00206480" w:rsidRDefault="00BA2FC4" w:rsidP="00BA2FC4">
            <w:pPr>
              <w:rPr>
                <w:rFonts w:ascii="Arial" w:hAnsi="Arial" w:cs="Arial"/>
                <w:noProof/>
              </w:rPr>
            </w:pPr>
          </w:p>
        </w:tc>
      </w:tr>
      <w:tr w:rsidR="00BA2FC4" w:rsidRPr="00206480" w14:paraId="403597CA" w14:textId="77777777" w:rsidTr="00BA2FC4">
        <w:trPr>
          <w:trHeight w:val="398"/>
        </w:trPr>
        <w:tc>
          <w:tcPr>
            <w:tcW w:w="6729" w:type="dxa"/>
          </w:tcPr>
          <w:p w14:paraId="6701419D" w14:textId="77777777" w:rsidR="00BA2FC4" w:rsidRPr="00D40BDD" w:rsidRDefault="00BA2FC4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63F1268" w14:textId="77777777" w:rsidR="00BA2FC4" w:rsidRPr="00206480" w:rsidRDefault="00BA2FC4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2CB1E89D" w14:textId="77777777" w:rsidR="00BA2FC4" w:rsidRPr="00206480" w:rsidRDefault="00BA2FC4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BA2FC4" w:rsidRPr="00206480" w14:paraId="2B496B25" w14:textId="77777777" w:rsidTr="00BA2FC4">
        <w:trPr>
          <w:trHeight w:val="398"/>
        </w:trPr>
        <w:tc>
          <w:tcPr>
            <w:tcW w:w="6729" w:type="dxa"/>
          </w:tcPr>
          <w:p w14:paraId="7AF380EE" w14:textId="77777777" w:rsidR="00BA2FC4" w:rsidRPr="00D40BDD" w:rsidRDefault="00BA2FC4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6AA63646" w14:textId="77777777" w:rsidR="00BA2FC4" w:rsidRPr="00206480" w:rsidRDefault="00BA2FC4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057D198A" w14:textId="77777777" w:rsidR="00BA2FC4" w:rsidRPr="00206480" w:rsidRDefault="00BA2FC4" w:rsidP="000E5840">
            <w:pPr>
              <w:rPr>
                <w:rFonts w:ascii="Arial" w:hAnsi="Arial" w:cs="Arial"/>
                <w:noProof/>
              </w:rPr>
            </w:pPr>
          </w:p>
        </w:tc>
      </w:tr>
    </w:tbl>
    <w:p w14:paraId="5E50CC96" w14:textId="63472921" w:rsidR="00BA2FC4" w:rsidRPr="00206480" w:rsidRDefault="00BA2FC4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790657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752F5A67" w14:textId="6BCB062E" w:rsidR="00EE55F5" w:rsidRPr="00206480" w:rsidRDefault="004D18BE" w:rsidP="000E5840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5804B30" w14:textId="77777777" w:rsidR="00A40A26" w:rsidRPr="00472B0B" w:rsidRDefault="00A40A26" w:rsidP="00A40A26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F83E27">
              <w:rPr>
                <w:rFonts w:ascii="Arial" w:hAnsi="Arial" w:cs="Arial"/>
                <w:b/>
                <w:bCs/>
                <w:lang w:val="en-GB"/>
              </w:rPr>
              <w:t xml:space="preserve">Basic Machining </w:t>
            </w:r>
            <w:r>
              <w:rPr>
                <w:rFonts w:ascii="Arial" w:hAnsi="Arial" w:cs="Arial"/>
                <w:b/>
                <w:bCs/>
                <w:lang w:val="en-GB"/>
              </w:rPr>
              <w:t>(Mechanical Technology) Level 2</w:t>
            </w:r>
          </w:p>
          <w:p w14:paraId="5545D5B1" w14:textId="5A6D130A" w:rsidR="00E76966" w:rsidRPr="00206480" w:rsidRDefault="00E76966" w:rsidP="00CA3E6A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3669A4" w:rsidRPr="00206480" w14:paraId="30B0DDCD" w14:textId="77777777" w:rsidTr="00472B0B">
        <w:trPr>
          <w:trHeight w:val="3230"/>
        </w:trPr>
        <w:tc>
          <w:tcPr>
            <w:tcW w:w="1699" w:type="dxa"/>
          </w:tcPr>
          <w:p w14:paraId="3D8755D2" w14:textId="1CC51E71" w:rsidR="003669A4" w:rsidRPr="00206480" w:rsidRDefault="003669A4" w:rsidP="00B72282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CA3E6A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3BC92AB8" w14:textId="77777777" w:rsidR="00A40A26" w:rsidRPr="00A40A26" w:rsidRDefault="00A40A26" w:rsidP="00A40A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40A26">
              <w:rPr>
                <w:rFonts w:ascii="Arial" w:hAnsi="Arial" w:cs="Arial"/>
                <w:sz w:val="22"/>
                <w:szCs w:val="22"/>
              </w:rPr>
              <w:t>Perform Metal/Bench Work</w:t>
            </w:r>
          </w:p>
          <w:p w14:paraId="2F789C67" w14:textId="77777777" w:rsidR="00A40A26" w:rsidRPr="00A40A26" w:rsidRDefault="00A40A26" w:rsidP="00A40A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40A26">
              <w:rPr>
                <w:rFonts w:ascii="Arial" w:hAnsi="Arial" w:cs="Arial"/>
                <w:sz w:val="22"/>
                <w:szCs w:val="22"/>
              </w:rPr>
              <w:t>Perform Cutting On Metal Circular/Power Heck Saw</w:t>
            </w:r>
          </w:p>
          <w:p w14:paraId="4114E0CD" w14:textId="77777777" w:rsidR="00A40A26" w:rsidRPr="00A40A26" w:rsidRDefault="00A40A26" w:rsidP="00A40A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40A26">
              <w:rPr>
                <w:rFonts w:ascii="Arial" w:hAnsi="Arial" w:cs="Arial"/>
                <w:sz w:val="22"/>
                <w:szCs w:val="22"/>
              </w:rPr>
              <w:t>Perform Grinding Operation</w:t>
            </w:r>
          </w:p>
          <w:p w14:paraId="5900F9F4" w14:textId="77777777" w:rsidR="00A40A26" w:rsidRPr="00A40A26" w:rsidRDefault="00A40A26" w:rsidP="00A40A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40A26">
              <w:rPr>
                <w:rFonts w:ascii="Arial" w:hAnsi="Arial" w:cs="Arial"/>
                <w:sz w:val="22"/>
                <w:szCs w:val="22"/>
              </w:rPr>
              <w:t>Perform Basic Lathe Machine Operations</w:t>
            </w:r>
          </w:p>
          <w:p w14:paraId="1581EB8C" w14:textId="77777777" w:rsidR="00A40A26" w:rsidRPr="00A40A26" w:rsidRDefault="00A40A26" w:rsidP="00A40A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40A26">
              <w:rPr>
                <w:rFonts w:ascii="Arial" w:hAnsi="Arial" w:cs="Arial"/>
                <w:sz w:val="22"/>
                <w:szCs w:val="22"/>
              </w:rPr>
              <w:t>Perfor</w:t>
            </w:r>
            <w:r>
              <w:rPr>
                <w:rFonts w:ascii="Arial" w:hAnsi="Arial" w:cs="Arial"/>
                <w:sz w:val="22"/>
                <w:szCs w:val="22"/>
              </w:rPr>
              <w:t>m Drilling Machine Operations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0BF4280B" w14:textId="34360E89" w:rsidR="003669A4" w:rsidRPr="00CA3E6A" w:rsidRDefault="00A40A26" w:rsidP="00A40A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40A26">
              <w:rPr>
                <w:rFonts w:ascii="Arial" w:hAnsi="Arial" w:cs="Arial"/>
                <w:sz w:val="22"/>
                <w:szCs w:val="22"/>
              </w:rPr>
              <w:t>Perform Shaper, Planar And Slotter Machining Operations</w:t>
            </w: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F8E78B1" w:rsidR="00E76966" w:rsidRPr="008E54F0" w:rsidRDefault="00CA3E6A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E76966"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64BB7E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F0BEB3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A3E6A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A3E6A" w:rsidRPr="00206480" w:rsidRDefault="00CA3E6A" w:rsidP="00CA3E6A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A3E6A" w:rsidRPr="00206480" w:rsidRDefault="00CA3E6A" w:rsidP="00CA3E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79ECCEE0" w:rsidR="00CA3E6A" w:rsidRPr="00CA3E6A" w:rsidRDefault="00CA3E6A" w:rsidP="00CA3E6A">
            <w:pPr>
              <w:jc w:val="center"/>
              <w:rPr>
                <w:rFonts w:ascii="Arial" w:hAnsi="Arial" w:cs="Arial"/>
              </w:rPr>
            </w:pPr>
            <w:r w:rsidRPr="00C20520">
              <w:rPr>
                <w:rFonts w:ascii="Arial" w:hAnsi="Arial" w:cs="Arial"/>
                <w:bCs/>
                <w:highlight w:val="yellow"/>
              </w:rPr>
              <w:t>Re-Write above Design Task again</w:t>
            </w:r>
          </w:p>
        </w:tc>
      </w:tr>
      <w:tr w:rsidR="00CA3E6A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A3E6A" w:rsidRPr="00206480" w:rsidRDefault="00CA3E6A" w:rsidP="00CA3E6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A2FC4" w:rsidRPr="00206480" w14:paraId="23A6645D" w14:textId="77777777" w:rsidTr="00512A6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BA2FC4" w:rsidRPr="00206480" w:rsidRDefault="00BA2FC4" w:rsidP="00BA2FC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D9D9D9" w:themeFill="background1" w:themeFillShade="D9"/>
          </w:tcPr>
          <w:p w14:paraId="3AE4062E" w14:textId="31E4118B" w:rsidR="00BA2FC4" w:rsidRPr="00D40BDD" w:rsidRDefault="00BA2FC4" w:rsidP="00BA2FC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E5CB4">
              <w:rPr>
                <w:rFonts w:ascii="Arial" w:hAnsi="Arial" w:cs="Arial"/>
                <w:bCs/>
                <w:color w:val="000000"/>
              </w:rPr>
              <w:t>Check tools and equipment as per your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BA2FC4" w:rsidRPr="00206480" w14:paraId="1DAF70B9" w14:textId="77777777" w:rsidTr="000E5840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BA2FC4" w:rsidRPr="00206480" w:rsidRDefault="00BA2FC4" w:rsidP="00BA2FC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1581C1F0" w:rsidR="00BA2FC4" w:rsidRPr="00D40BDD" w:rsidRDefault="00BA2FC4" w:rsidP="00BA2FC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E5CB4">
              <w:rPr>
                <w:rFonts w:ascii="Arial" w:hAnsi="Arial" w:cs="Arial"/>
                <w:bCs/>
                <w:color w:val="000000"/>
              </w:rPr>
              <w:t>Mark the job according to given drawing.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BA2FC4" w:rsidRPr="00206480" w:rsidRDefault="00BA2FC4" w:rsidP="00BA2F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BA2FC4" w:rsidRPr="00206480" w:rsidRDefault="00BA2FC4" w:rsidP="00BA2F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BA2FC4" w:rsidRPr="00206480" w:rsidRDefault="00BA2FC4" w:rsidP="00BA2F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2FC4" w:rsidRPr="00206480" w14:paraId="544C6506" w14:textId="77777777" w:rsidTr="000E5840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BA2FC4" w:rsidRPr="00206480" w:rsidRDefault="00BA2FC4" w:rsidP="00BA2FC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2DF9CFC2" w:rsidR="00BA2FC4" w:rsidRPr="00D40BDD" w:rsidRDefault="00BA2FC4" w:rsidP="00BA2FC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E5CB4">
              <w:rPr>
                <w:rFonts w:ascii="Arial" w:hAnsi="Arial" w:cs="Arial"/>
                <w:bCs/>
                <w:color w:val="000000"/>
                <w:lang w:val="en-AU"/>
              </w:rPr>
              <w:t>Set blade in frame of hacksaw as per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BA2FC4" w:rsidRPr="00206480" w:rsidRDefault="00BA2FC4" w:rsidP="00BA2F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BA2FC4" w:rsidRPr="00206480" w:rsidRDefault="00BA2FC4" w:rsidP="00BA2F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BA2FC4" w:rsidRPr="00206480" w:rsidRDefault="00BA2FC4" w:rsidP="00BA2F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2FC4" w:rsidRPr="00206480" w14:paraId="124CDA19" w14:textId="77777777" w:rsidTr="000E5840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BA2FC4" w:rsidRPr="00206480" w:rsidRDefault="00BA2FC4" w:rsidP="00BA2FC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63A40876" w:rsidR="00BA2FC4" w:rsidRPr="00D40BDD" w:rsidRDefault="00BA2FC4" w:rsidP="00BA2FC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E5CB4">
              <w:rPr>
                <w:rFonts w:ascii="Arial" w:eastAsia="Times New Roman" w:hAnsi="Arial" w:cs="Arial"/>
                <w:color w:val="222222"/>
                <w:lang w:val="en-AU"/>
              </w:rPr>
              <w:t>Adopt methods and techniques for sawing that is appropriate to job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BA2FC4" w:rsidRPr="00206480" w:rsidRDefault="00BA2FC4" w:rsidP="00BA2F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BA2FC4" w:rsidRPr="00206480" w:rsidRDefault="00BA2FC4" w:rsidP="00BA2F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BA2FC4" w:rsidRPr="00206480" w:rsidRDefault="00BA2FC4" w:rsidP="00BA2F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2FC4" w:rsidRPr="00206480" w14:paraId="5295BB96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3AAEC29" w14:textId="77777777" w:rsidR="00BA2FC4" w:rsidRPr="00206480" w:rsidRDefault="00BA2FC4" w:rsidP="00BA2FC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2B2F0" w14:textId="26E57F8B" w:rsidR="00BA2FC4" w:rsidRPr="00D40BDD" w:rsidRDefault="00BA2FC4" w:rsidP="00BA2FC4">
            <w:pPr>
              <w:rPr>
                <w:rFonts w:ascii="Arial" w:hAnsi="Arial" w:cs="Arial"/>
                <w:szCs w:val="20"/>
              </w:rPr>
            </w:pPr>
            <w:r w:rsidRPr="002E5CB4">
              <w:rPr>
                <w:rFonts w:ascii="Arial" w:hAnsi="Arial" w:cs="Arial"/>
                <w:bCs/>
                <w:color w:val="000000"/>
                <w:lang w:val="en-AU"/>
              </w:rPr>
              <w:t>Select the Grinding wheel type according to material/speed for cutting tool.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079D6C" w14:textId="77777777" w:rsidR="00BA2FC4" w:rsidRPr="00206480" w:rsidRDefault="00BA2FC4" w:rsidP="00BA2F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2EF201" w14:textId="77777777" w:rsidR="00BA2FC4" w:rsidRPr="00206480" w:rsidRDefault="00BA2FC4" w:rsidP="00BA2F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606EBEE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BA2FC4" w:rsidRPr="00206480" w14:paraId="253FA0AB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310C3F10" w14:textId="77777777" w:rsidR="00BA2FC4" w:rsidRPr="00206480" w:rsidRDefault="00BA2FC4" w:rsidP="00BA2FC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DDC1491" w14:textId="4D5AC7D2" w:rsidR="00BA2FC4" w:rsidRPr="00D40BDD" w:rsidRDefault="00BA2FC4" w:rsidP="00BA2FC4">
            <w:pPr>
              <w:rPr>
                <w:rFonts w:ascii="Arial" w:hAnsi="Arial" w:cs="Arial"/>
                <w:szCs w:val="20"/>
              </w:rPr>
            </w:pPr>
            <w:r w:rsidRPr="002E5CB4">
              <w:rPr>
                <w:rFonts w:ascii="Arial" w:hAnsi="Arial" w:cs="Arial"/>
                <w:bCs/>
                <w:color w:val="000000"/>
                <w:lang w:val="en-AU"/>
              </w:rPr>
              <w:t>Mount the wheel on the spindle.</w:t>
            </w:r>
            <w:r w:rsidRPr="002E5CB4">
              <w:rPr>
                <w:rFonts w:cs="Arial"/>
                <w:lang w:val="en-AU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0DCAA7" w14:textId="77777777" w:rsidR="00BA2FC4" w:rsidRPr="00206480" w:rsidRDefault="00BA2FC4" w:rsidP="00BA2F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24498E" w14:textId="77777777" w:rsidR="00BA2FC4" w:rsidRPr="00206480" w:rsidRDefault="00BA2FC4" w:rsidP="00BA2F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267ABD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BA2FC4" w:rsidRPr="00206480" w14:paraId="235E2F35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6AE3955B" w14:textId="77777777" w:rsidR="00BA2FC4" w:rsidRPr="00206480" w:rsidRDefault="00BA2FC4" w:rsidP="00BA2FC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7E5B8A6" w14:textId="2EB09257" w:rsidR="00BA2FC4" w:rsidRPr="00D40BDD" w:rsidRDefault="00BA2FC4" w:rsidP="00BA2FC4">
            <w:pPr>
              <w:rPr>
                <w:rFonts w:ascii="Arial" w:hAnsi="Arial" w:cs="Arial"/>
                <w:szCs w:val="20"/>
              </w:rPr>
            </w:pPr>
            <w:r w:rsidRPr="002E5CB4">
              <w:rPr>
                <w:rFonts w:ascii="Arial" w:hAnsi="Arial" w:cs="Arial"/>
                <w:bCs/>
                <w:color w:val="000000"/>
                <w:lang w:val="en-AU"/>
              </w:rPr>
              <w:t>Balance the wheel.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E98410" w14:textId="77777777" w:rsidR="00BA2FC4" w:rsidRPr="00206480" w:rsidRDefault="00BA2FC4" w:rsidP="00BA2F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7BFF6D" w14:textId="77777777" w:rsidR="00BA2FC4" w:rsidRPr="00206480" w:rsidRDefault="00BA2FC4" w:rsidP="00BA2F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702D97B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BA2FC4" w:rsidRPr="00206480" w14:paraId="035F9468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5FE368E" w14:textId="77777777" w:rsidR="00BA2FC4" w:rsidRPr="00206480" w:rsidRDefault="00BA2FC4" w:rsidP="00BA2FC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47FB670" w14:textId="46EADF48" w:rsidR="00BA2FC4" w:rsidRPr="00D40BDD" w:rsidRDefault="00BA2FC4" w:rsidP="00BA2FC4">
            <w:pPr>
              <w:rPr>
                <w:rFonts w:ascii="Arial" w:hAnsi="Arial" w:cs="Arial"/>
                <w:szCs w:val="20"/>
              </w:rPr>
            </w:pPr>
            <w:r w:rsidRPr="002E5CB4">
              <w:rPr>
                <w:rFonts w:ascii="Arial" w:hAnsi="Arial" w:cs="Arial"/>
                <w:bCs/>
                <w:color w:val="000000"/>
              </w:rPr>
              <w:t xml:space="preserve">Give the angle to the tool according to cutting requirement.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8699CB" w14:textId="77777777" w:rsidR="00BA2FC4" w:rsidRPr="00206480" w:rsidRDefault="00BA2FC4" w:rsidP="00BA2F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C6AF95" w14:textId="77777777" w:rsidR="00BA2FC4" w:rsidRPr="00206480" w:rsidRDefault="00BA2FC4" w:rsidP="00BA2F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4A8866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BA2FC4" w:rsidRPr="00206480" w14:paraId="57387F3D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EC2B56C" w14:textId="77777777" w:rsidR="00BA2FC4" w:rsidRPr="00206480" w:rsidRDefault="00BA2FC4" w:rsidP="00BA2FC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EB6C08E" w14:textId="3B84B887" w:rsidR="00BA2FC4" w:rsidRPr="00D40BDD" w:rsidRDefault="00BA2FC4" w:rsidP="00BA2FC4">
            <w:pPr>
              <w:rPr>
                <w:rFonts w:ascii="Arial" w:hAnsi="Arial" w:cs="Arial"/>
                <w:szCs w:val="20"/>
              </w:rPr>
            </w:pPr>
            <w:r w:rsidRPr="002E5CB4">
              <w:rPr>
                <w:rFonts w:ascii="Arial" w:hAnsi="Arial" w:cs="Arial"/>
                <w:bCs/>
                <w:color w:val="000000"/>
              </w:rPr>
              <w:t xml:space="preserve">Mount and set the required work-holding devices, work piece and cutting tools on Lathe Machine.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05FD00" w14:textId="77777777" w:rsidR="00BA2FC4" w:rsidRPr="00206480" w:rsidRDefault="00BA2FC4" w:rsidP="00BA2F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C7B4C1" w14:textId="77777777" w:rsidR="00BA2FC4" w:rsidRPr="00206480" w:rsidRDefault="00BA2FC4" w:rsidP="00BA2F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6E1C17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BA2FC4" w:rsidRPr="00206480" w14:paraId="7B60171B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44D910A" w14:textId="77777777" w:rsidR="00BA2FC4" w:rsidRPr="00206480" w:rsidRDefault="00BA2FC4" w:rsidP="00BA2FC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EC220FF" w14:textId="6DA7F80B" w:rsidR="00BA2FC4" w:rsidRPr="00D40BDD" w:rsidRDefault="00BA2FC4" w:rsidP="00BA2FC4">
            <w:pPr>
              <w:rPr>
                <w:rFonts w:ascii="Arial" w:hAnsi="Arial" w:cs="Arial"/>
                <w:szCs w:val="20"/>
              </w:rPr>
            </w:pPr>
            <w:r w:rsidRPr="002E5CB4">
              <w:rPr>
                <w:rFonts w:ascii="Arial" w:hAnsi="Arial" w:cs="Arial"/>
                <w:bCs/>
                <w:color w:val="000000"/>
              </w:rPr>
              <w:t>Adjust the operating parameters (e.g. speed and feed) of machine tool for centering the job.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78B3D9" w14:textId="77777777" w:rsidR="00BA2FC4" w:rsidRPr="00206480" w:rsidRDefault="00BA2FC4" w:rsidP="00BA2F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98642D" w14:textId="77777777" w:rsidR="00BA2FC4" w:rsidRPr="00206480" w:rsidRDefault="00BA2FC4" w:rsidP="00BA2F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647CBBE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BA2FC4" w:rsidRPr="00206480" w14:paraId="09A9E2DC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4EB4E2AE" w14:textId="77777777" w:rsidR="00BA2FC4" w:rsidRPr="00206480" w:rsidRDefault="00BA2FC4" w:rsidP="00BA2FC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C691DE8" w14:textId="5FE3B881" w:rsidR="00BA2FC4" w:rsidRPr="00D40BDD" w:rsidRDefault="00BA2FC4" w:rsidP="00BA2FC4">
            <w:pPr>
              <w:rPr>
                <w:rFonts w:ascii="Arial" w:hAnsi="Arial" w:cs="Arial"/>
                <w:szCs w:val="20"/>
              </w:rPr>
            </w:pPr>
            <w:r w:rsidRPr="002E5CB4">
              <w:rPr>
                <w:rFonts w:ascii="Arial" w:hAnsi="Arial" w:cs="Arial"/>
                <w:bCs/>
                <w:color w:val="000000"/>
              </w:rPr>
              <w:t>Perform Step turning according to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AD07F3" w14:textId="77777777" w:rsidR="00BA2FC4" w:rsidRPr="00206480" w:rsidRDefault="00BA2FC4" w:rsidP="00BA2F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16D7BD" w14:textId="77777777" w:rsidR="00BA2FC4" w:rsidRPr="00206480" w:rsidRDefault="00BA2FC4" w:rsidP="00BA2F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B5F14B2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BA2FC4" w:rsidRPr="00206480" w14:paraId="451CCEBE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62DBC1EE" w14:textId="77777777" w:rsidR="00BA2FC4" w:rsidRPr="00206480" w:rsidRDefault="00BA2FC4" w:rsidP="00BA2FC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ABC3D8" w14:textId="3E2A061A" w:rsidR="00BA2FC4" w:rsidRPr="00D40BDD" w:rsidRDefault="00BA2FC4" w:rsidP="00BA2FC4">
            <w:pPr>
              <w:rPr>
                <w:rFonts w:ascii="Arial" w:hAnsi="Arial" w:cs="Arial"/>
                <w:szCs w:val="20"/>
              </w:rPr>
            </w:pPr>
            <w:r w:rsidRPr="002E5CB4">
              <w:rPr>
                <w:rFonts w:ascii="Arial" w:hAnsi="Arial" w:cs="Arial"/>
                <w:bCs/>
                <w:color w:val="000000"/>
              </w:rPr>
              <w:t>Perform Tapper turning according to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84FD07" w14:textId="77777777" w:rsidR="00BA2FC4" w:rsidRPr="00206480" w:rsidRDefault="00BA2FC4" w:rsidP="00BA2F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EBBAEC" w14:textId="77777777" w:rsidR="00BA2FC4" w:rsidRPr="00206480" w:rsidRDefault="00BA2FC4" w:rsidP="00BA2F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D6EF795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BA2FC4" w:rsidRPr="00206480" w14:paraId="556BEAA9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7BA2DF7" w14:textId="77777777" w:rsidR="00BA2FC4" w:rsidRPr="00206480" w:rsidRDefault="00BA2FC4" w:rsidP="00BA2FC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C822CFB" w14:textId="6D38FA18" w:rsidR="00BA2FC4" w:rsidRPr="00D40BDD" w:rsidRDefault="00BA2FC4" w:rsidP="00BA2FC4">
            <w:pPr>
              <w:rPr>
                <w:rFonts w:ascii="Arial" w:hAnsi="Arial" w:cs="Arial"/>
                <w:szCs w:val="20"/>
              </w:rPr>
            </w:pPr>
            <w:r w:rsidRPr="002E5CB4">
              <w:rPr>
                <w:rFonts w:ascii="Arial" w:hAnsi="Arial" w:cs="Arial"/>
                <w:bCs/>
                <w:color w:val="000000"/>
              </w:rPr>
              <w:t>Perform Knurling according to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046144" w14:textId="77777777" w:rsidR="00BA2FC4" w:rsidRPr="00206480" w:rsidRDefault="00BA2FC4" w:rsidP="00BA2F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143D80" w14:textId="77777777" w:rsidR="00BA2FC4" w:rsidRPr="00206480" w:rsidRDefault="00BA2FC4" w:rsidP="00BA2F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B884280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BA2FC4" w:rsidRPr="00206480" w14:paraId="4626F8DD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7D47D4E5" w14:textId="77777777" w:rsidR="00BA2FC4" w:rsidRPr="00206480" w:rsidRDefault="00BA2FC4" w:rsidP="00BA2FC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7BF4BF4" w14:textId="3DDF6514" w:rsidR="00BA2FC4" w:rsidRPr="00D40BDD" w:rsidRDefault="00BA2FC4" w:rsidP="00BA2FC4">
            <w:pPr>
              <w:rPr>
                <w:rFonts w:ascii="Arial" w:hAnsi="Arial" w:cs="Arial"/>
                <w:szCs w:val="20"/>
              </w:rPr>
            </w:pPr>
            <w:r w:rsidRPr="002E5CB4">
              <w:rPr>
                <w:rFonts w:ascii="Arial" w:hAnsi="Arial" w:cs="Arial"/>
                <w:bCs/>
                <w:color w:val="000000"/>
              </w:rPr>
              <w:t>Perform internal and external threading according to Requirements</w:t>
            </w:r>
            <w:r w:rsidRPr="002E5CB4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D1A5BD" w14:textId="77777777" w:rsidR="00BA2FC4" w:rsidRPr="00206480" w:rsidRDefault="00BA2FC4" w:rsidP="00BA2F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CFEBD2" w14:textId="77777777" w:rsidR="00BA2FC4" w:rsidRPr="00206480" w:rsidRDefault="00BA2FC4" w:rsidP="00BA2F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496BEEB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BA2FC4" w:rsidRPr="00206480" w14:paraId="21B202A1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BA2FC4" w:rsidRPr="00206480" w:rsidRDefault="00BA2FC4" w:rsidP="00BA2FC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3E357B92" w:rsidR="00BA2FC4" w:rsidRPr="00D40BDD" w:rsidRDefault="00BA2FC4" w:rsidP="00BA2FC4">
            <w:pPr>
              <w:rPr>
                <w:rFonts w:ascii="Arial" w:hAnsi="Arial" w:cs="Arial"/>
                <w:sz w:val="22"/>
                <w:szCs w:val="20"/>
              </w:rPr>
            </w:pPr>
            <w:r w:rsidRPr="004C0794">
              <w:rPr>
                <w:rFonts w:ascii="Arial" w:hAnsi="Arial" w:cs="Arial"/>
                <w:bCs/>
                <w:color w:val="000000"/>
              </w:rPr>
              <w:t>Identify the parts and their functions of shaper Machine.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BA2FC4" w:rsidRPr="00206480" w:rsidRDefault="00BA2FC4" w:rsidP="00BA2F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BA2FC4" w:rsidRPr="00206480" w:rsidRDefault="00BA2FC4" w:rsidP="00BA2F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BA2FC4" w:rsidRPr="00206480" w:rsidRDefault="00BA2FC4" w:rsidP="00BA2F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2FC4" w:rsidRPr="00206480" w14:paraId="27564B61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66037C3A" w14:textId="77777777" w:rsidR="00BA2FC4" w:rsidRPr="00206480" w:rsidRDefault="00BA2FC4" w:rsidP="00BA2FC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EC1B063" w14:textId="24D25892" w:rsidR="00BA2FC4" w:rsidRPr="00D40BDD" w:rsidRDefault="00BA2FC4" w:rsidP="00BA2FC4">
            <w:pPr>
              <w:rPr>
                <w:rFonts w:ascii="Arial" w:hAnsi="Arial" w:cs="Arial"/>
                <w:szCs w:val="20"/>
              </w:rPr>
            </w:pPr>
            <w:r w:rsidRPr="004C0794">
              <w:rPr>
                <w:rFonts w:ascii="Arial" w:hAnsi="Arial" w:cs="Arial"/>
                <w:bCs/>
                <w:color w:val="000000"/>
              </w:rPr>
              <w:t xml:space="preserve">Identify safety hazards related with shaping operations and take appropriate steps to avoid any injury or accident.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988E58" w14:textId="77777777" w:rsidR="00BA2FC4" w:rsidRPr="00206480" w:rsidRDefault="00BA2FC4" w:rsidP="00BA2F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99B1A5" w14:textId="77777777" w:rsidR="00BA2FC4" w:rsidRPr="00206480" w:rsidRDefault="00BA2FC4" w:rsidP="00BA2F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D40BB18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BA2FC4" w:rsidRPr="00206480" w14:paraId="5D89909E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982EC4A" w14:textId="77777777" w:rsidR="00BA2FC4" w:rsidRPr="00206480" w:rsidRDefault="00BA2FC4" w:rsidP="00BA2FC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EAFB917" w14:textId="349CAC49" w:rsidR="00BA2FC4" w:rsidRPr="00D40BDD" w:rsidRDefault="00BA2FC4" w:rsidP="00BA2FC4">
            <w:pPr>
              <w:rPr>
                <w:rFonts w:ascii="Arial" w:hAnsi="Arial" w:cs="Arial"/>
                <w:szCs w:val="20"/>
              </w:rPr>
            </w:pPr>
            <w:r w:rsidRPr="004C0794">
              <w:rPr>
                <w:rFonts w:ascii="Arial" w:hAnsi="Arial" w:cs="Arial"/>
                <w:bCs/>
                <w:color w:val="000000"/>
              </w:rPr>
              <w:t xml:space="preserve">Leveled the machine vice according to job requirement.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5C518B" w14:textId="77777777" w:rsidR="00BA2FC4" w:rsidRPr="00206480" w:rsidRDefault="00BA2FC4" w:rsidP="00BA2F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B0FF17" w14:textId="77777777" w:rsidR="00BA2FC4" w:rsidRPr="00206480" w:rsidRDefault="00BA2FC4" w:rsidP="00BA2F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736D4AC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BA2FC4" w:rsidRPr="00206480" w14:paraId="4D83455A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32884564" w14:textId="77777777" w:rsidR="00BA2FC4" w:rsidRPr="00206480" w:rsidRDefault="00BA2FC4" w:rsidP="00BA2FC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0DAE36C" w14:textId="798A3ECA" w:rsidR="00BA2FC4" w:rsidRPr="00D40BDD" w:rsidRDefault="00BA2FC4" w:rsidP="00BA2FC4">
            <w:pPr>
              <w:rPr>
                <w:rFonts w:ascii="Arial" w:hAnsi="Arial" w:cs="Arial"/>
                <w:szCs w:val="20"/>
              </w:rPr>
            </w:pPr>
            <w:r w:rsidRPr="004C0794">
              <w:rPr>
                <w:rFonts w:ascii="Arial" w:hAnsi="Arial" w:cs="Arial"/>
                <w:bCs/>
                <w:color w:val="000000"/>
              </w:rPr>
              <w:t xml:space="preserve">Select point cutting tool and set machine as per requirements.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5374C2" w14:textId="77777777" w:rsidR="00BA2FC4" w:rsidRPr="00206480" w:rsidRDefault="00BA2FC4" w:rsidP="00BA2F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B31E1B" w14:textId="77777777" w:rsidR="00BA2FC4" w:rsidRPr="00206480" w:rsidRDefault="00BA2FC4" w:rsidP="00BA2F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696AD4D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BA2FC4" w:rsidRPr="00206480" w14:paraId="44DC20DD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3D29114B" w14:textId="77777777" w:rsidR="00BA2FC4" w:rsidRPr="00206480" w:rsidRDefault="00BA2FC4" w:rsidP="00BA2FC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B89511F" w14:textId="4797B628" w:rsidR="00BA2FC4" w:rsidRPr="00D40BDD" w:rsidRDefault="00BA2FC4" w:rsidP="00BA2FC4">
            <w:pPr>
              <w:rPr>
                <w:rFonts w:ascii="Arial" w:hAnsi="Arial" w:cs="Arial"/>
                <w:szCs w:val="20"/>
              </w:rPr>
            </w:pPr>
            <w:r w:rsidRPr="004C0794">
              <w:rPr>
                <w:rFonts w:ascii="Arial" w:hAnsi="Arial" w:cs="Arial"/>
                <w:bCs/>
                <w:color w:val="000000"/>
              </w:rPr>
              <w:t>Mount cutting tool and work piece in the machine.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F9FB2A" w14:textId="77777777" w:rsidR="00BA2FC4" w:rsidRPr="00206480" w:rsidRDefault="00BA2FC4" w:rsidP="00BA2F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25391F" w14:textId="77777777" w:rsidR="00BA2FC4" w:rsidRPr="00206480" w:rsidRDefault="00BA2FC4" w:rsidP="00BA2F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10D4350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BA2FC4" w:rsidRPr="00206480" w14:paraId="62349A6F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730F7DDF" w14:textId="77777777" w:rsidR="00BA2FC4" w:rsidRPr="00206480" w:rsidRDefault="00BA2FC4" w:rsidP="00BA2FC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45CC3E1" w14:textId="2233F03A" w:rsidR="00BA2FC4" w:rsidRPr="00D40BDD" w:rsidRDefault="00BA2FC4" w:rsidP="00BA2FC4">
            <w:pPr>
              <w:rPr>
                <w:rFonts w:ascii="Arial" w:hAnsi="Arial" w:cs="Arial"/>
                <w:szCs w:val="20"/>
              </w:rPr>
            </w:pPr>
            <w:r w:rsidRPr="004C0794">
              <w:rPr>
                <w:rFonts w:ascii="Arial" w:hAnsi="Arial" w:cs="Arial"/>
                <w:bCs/>
                <w:color w:val="000000"/>
              </w:rPr>
              <w:t xml:space="preserve">Check quality of the component at suitable intervals.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D36FEB" w14:textId="77777777" w:rsidR="00BA2FC4" w:rsidRPr="00206480" w:rsidRDefault="00BA2FC4" w:rsidP="00BA2F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797AC3" w14:textId="77777777" w:rsidR="00BA2FC4" w:rsidRPr="00206480" w:rsidRDefault="00BA2FC4" w:rsidP="00BA2F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E67765C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BA2FC4" w:rsidRPr="00206480" w14:paraId="683A111E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73778905" w14:textId="77777777" w:rsidR="00BA2FC4" w:rsidRPr="00206480" w:rsidRDefault="00BA2FC4" w:rsidP="00BA2FC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BD06D7E" w14:textId="3D93B6CA" w:rsidR="00BA2FC4" w:rsidRPr="00D40BDD" w:rsidRDefault="00BA2FC4" w:rsidP="00BA2FC4">
            <w:pPr>
              <w:rPr>
                <w:rFonts w:ascii="Arial" w:hAnsi="Arial" w:cs="Arial"/>
                <w:szCs w:val="20"/>
              </w:rPr>
            </w:pPr>
            <w:r w:rsidRPr="004C0794">
              <w:rPr>
                <w:rFonts w:ascii="Arial" w:eastAsia="Times New Roman" w:hAnsi="Arial" w:cs="Arial"/>
                <w:iCs/>
                <w:color w:val="222222"/>
              </w:rPr>
              <w:t>Use Different feed and speed of cutting and different points according to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54B2D" w14:textId="77777777" w:rsidR="00BA2FC4" w:rsidRPr="00206480" w:rsidRDefault="00BA2FC4" w:rsidP="00BA2F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21AD00" w14:textId="77777777" w:rsidR="00BA2FC4" w:rsidRPr="00206480" w:rsidRDefault="00BA2FC4" w:rsidP="00BA2F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AF6C6EB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BA2FC4" w:rsidRPr="00206480" w14:paraId="7729B9B8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D9ECE18" w14:textId="77777777" w:rsidR="00BA2FC4" w:rsidRPr="00206480" w:rsidRDefault="00BA2FC4" w:rsidP="00BA2FC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0552F3B" w14:textId="66D8356D" w:rsidR="00BA2FC4" w:rsidRPr="00D40BDD" w:rsidRDefault="00BA2FC4" w:rsidP="00BA2FC4">
            <w:pPr>
              <w:rPr>
                <w:rFonts w:ascii="Arial" w:hAnsi="Arial" w:cs="Arial"/>
                <w:szCs w:val="20"/>
              </w:rPr>
            </w:pPr>
            <w:r w:rsidRPr="004C0794">
              <w:rPr>
                <w:rFonts w:ascii="Arial" w:eastAsia="Times New Roman" w:hAnsi="Arial" w:cs="Arial"/>
                <w:color w:val="222222"/>
                <w:lang w:val="en-AU"/>
              </w:rPr>
              <w:t>Shut down the machine in safe position after finishing the work.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01D356" w14:textId="77777777" w:rsidR="00BA2FC4" w:rsidRPr="00206480" w:rsidRDefault="00BA2FC4" w:rsidP="00BA2F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15491C" w14:textId="77777777" w:rsidR="00BA2FC4" w:rsidRPr="00206480" w:rsidRDefault="00BA2FC4" w:rsidP="00BA2F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FA279DB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CA3E6A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A3E6A" w:rsidRPr="00206480" w:rsidRDefault="00CA3E6A" w:rsidP="00CA3E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E651B4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A3E6A" w:rsidRPr="00206480" w:rsidRDefault="00CA3E6A" w:rsidP="00CA3E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100D6D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3EA9C4E" w14:textId="77777777" w:rsidR="00A40A26" w:rsidRPr="00472B0B" w:rsidRDefault="00A40A26" w:rsidP="00A40A26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F83E27">
              <w:rPr>
                <w:rFonts w:ascii="Arial" w:hAnsi="Arial" w:cs="Arial"/>
                <w:b/>
                <w:bCs/>
                <w:lang w:val="en-GB"/>
              </w:rPr>
              <w:t xml:space="preserve">Basic Machining </w:t>
            </w:r>
            <w:r>
              <w:rPr>
                <w:rFonts w:ascii="Arial" w:hAnsi="Arial" w:cs="Arial"/>
                <w:b/>
                <w:bCs/>
                <w:lang w:val="en-GB"/>
              </w:rPr>
              <w:t>(Mechanical Technology) Level 2</w:t>
            </w:r>
          </w:p>
          <w:p w14:paraId="51DF73E9" w14:textId="719533A1" w:rsidR="00E76966" w:rsidRPr="008173FE" w:rsidRDefault="00E76966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3669A4" w:rsidRPr="00206480" w14:paraId="3BD7E6E7" w14:textId="77777777" w:rsidTr="00472B0B">
        <w:trPr>
          <w:trHeight w:val="3320"/>
          <w:jc w:val="center"/>
        </w:trPr>
        <w:tc>
          <w:tcPr>
            <w:tcW w:w="1591" w:type="dxa"/>
          </w:tcPr>
          <w:p w14:paraId="22AD05E8" w14:textId="17B91657" w:rsidR="003669A4" w:rsidRPr="00206480" w:rsidRDefault="003669A4" w:rsidP="007144B6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CA3E6A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E13B018" w14:textId="77777777" w:rsidR="00A40A26" w:rsidRPr="00A40A26" w:rsidRDefault="00A40A26" w:rsidP="00A40A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40A26">
              <w:rPr>
                <w:rFonts w:ascii="Arial" w:hAnsi="Arial" w:cs="Arial"/>
                <w:sz w:val="22"/>
                <w:szCs w:val="22"/>
              </w:rPr>
              <w:t>Perform Metal/Bench Work</w:t>
            </w:r>
          </w:p>
          <w:p w14:paraId="645761C5" w14:textId="77777777" w:rsidR="00A40A26" w:rsidRPr="00A40A26" w:rsidRDefault="00A40A26" w:rsidP="00A40A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40A26">
              <w:rPr>
                <w:rFonts w:ascii="Arial" w:hAnsi="Arial" w:cs="Arial"/>
                <w:sz w:val="22"/>
                <w:szCs w:val="22"/>
              </w:rPr>
              <w:t>Perform Cutting On Metal Circular/Power Heck Saw</w:t>
            </w:r>
          </w:p>
          <w:p w14:paraId="074EAB05" w14:textId="77777777" w:rsidR="00A40A26" w:rsidRPr="00A40A26" w:rsidRDefault="00A40A26" w:rsidP="00A40A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40A26">
              <w:rPr>
                <w:rFonts w:ascii="Arial" w:hAnsi="Arial" w:cs="Arial"/>
                <w:sz w:val="22"/>
                <w:szCs w:val="22"/>
              </w:rPr>
              <w:t>Perform Grinding Operation</w:t>
            </w:r>
          </w:p>
          <w:p w14:paraId="70039A3B" w14:textId="77777777" w:rsidR="00A40A26" w:rsidRPr="00A40A26" w:rsidRDefault="00A40A26" w:rsidP="00A40A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40A26">
              <w:rPr>
                <w:rFonts w:ascii="Arial" w:hAnsi="Arial" w:cs="Arial"/>
                <w:sz w:val="22"/>
                <w:szCs w:val="22"/>
              </w:rPr>
              <w:t>Perform Basic Lathe Machine Operations</w:t>
            </w:r>
          </w:p>
          <w:p w14:paraId="5540CB35" w14:textId="77777777" w:rsidR="00A40A26" w:rsidRPr="00A40A26" w:rsidRDefault="00A40A26" w:rsidP="00A40A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40A26">
              <w:rPr>
                <w:rFonts w:ascii="Arial" w:hAnsi="Arial" w:cs="Arial"/>
                <w:sz w:val="22"/>
                <w:szCs w:val="22"/>
              </w:rPr>
              <w:t>Perfor</w:t>
            </w:r>
            <w:r>
              <w:rPr>
                <w:rFonts w:ascii="Arial" w:hAnsi="Arial" w:cs="Arial"/>
                <w:sz w:val="22"/>
                <w:szCs w:val="22"/>
              </w:rPr>
              <w:t>m Drilling Machine Operations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62C85E56" w14:textId="31C0A12C" w:rsidR="003669A4" w:rsidRPr="00CA3E6A" w:rsidRDefault="00A40A26" w:rsidP="00A40A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40A26">
              <w:rPr>
                <w:rFonts w:ascii="Arial" w:hAnsi="Arial" w:cs="Arial"/>
                <w:sz w:val="22"/>
                <w:szCs w:val="22"/>
              </w:rPr>
              <w:t>Perform Shaper, Planar And Slotter Machining Operations</w:t>
            </w: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06D571B" w:rsidR="003669A4" w:rsidRPr="008E54F0" w:rsidRDefault="00CA3E6A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Summative </w:t>
            </w:r>
            <w:r w:rsidR="003669A4" w:rsidRPr="008E54F0">
              <w:rPr>
                <w:rFonts w:ascii="Arial" w:hAnsi="Arial" w:cs="Arial"/>
                <w:b/>
                <w:bCs/>
                <w:sz w:val="22"/>
              </w:rPr>
              <w:t>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61BF81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55AE57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890AAC" w:rsidRPr="00206480" w14:paraId="5C956D56" w14:textId="77777777" w:rsidTr="002B3EA5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08A0B" w14:textId="77777777" w:rsidR="00890AAC" w:rsidRPr="00206480" w:rsidRDefault="00890AAC" w:rsidP="002B3EA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ABCA655" w14:textId="77777777" w:rsidR="00890AAC" w:rsidRPr="00206480" w:rsidRDefault="00890AAC" w:rsidP="002B3EA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245D8A7" w14:textId="77777777" w:rsidR="00890AAC" w:rsidRPr="00206480" w:rsidRDefault="00890AAC" w:rsidP="002B3EA5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BA2FC4" w:rsidRPr="00206480" w14:paraId="784D6F62" w14:textId="77777777" w:rsidTr="00F07E16">
        <w:trPr>
          <w:trHeight w:val="432"/>
          <w:jc w:val="center"/>
        </w:trPr>
        <w:tc>
          <w:tcPr>
            <w:tcW w:w="747" w:type="dxa"/>
            <w:vMerge w:val="restart"/>
          </w:tcPr>
          <w:p w14:paraId="6B9060F2" w14:textId="77777777" w:rsidR="00BA2FC4" w:rsidRPr="00206480" w:rsidRDefault="00BA2FC4" w:rsidP="00BA2FC4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14:paraId="1CE4028D" w14:textId="70456116" w:rsidR="00BA2FC4" w:rsidRPr="008428AA" w:rsidRDefault="00BA2FC4" w:rsidP="00BA2FC4">
            <w:r w:rsidRPr="00D9005B">
              <w:rPr>
                <w:rFonts w:eastAsiaTheme="majorEastAsia"/>
                <w:sz w:val="22"/>
                <w:szCs w:val="22"/>
              </w:rPr>
              <w:t xml:space="preserve">Define </w:t>
            </w:r>
            <w:r w:rsidRPr="00FA08BA">
              <w:t>speed and feed.</w:t>
            </w:r>
          </w:p>
        </w:tc>
        <w:tc>
          <w:tcPr>
            <w:tcW w:w="1260" w:type="dxa"/>
            <w:vMerge w:val="restart"/>
          </w:tcPr>
          <w:p w14:paraId="72429E95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0CA9F49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BA2FC4" w:rsidRPr="00206480" w14:paraId="7D9F2ED3" w14:textId="77777777" w:rsidTr="00F07E16">
        <w:trPr>
          <w:trHeight w:val="1872"/>
          <w:jc w:val="center"/>
        </w:trPr>
        <w:tc>
          <w:tcPr>
            <w:tcW w:w="747" w:type="dxa"/>
            <w:vMerge/>
          </w:tcPr>
          <w:p w14:paraId="4DB707D3" w14:textId="77777777" w:rsidR="00BA2FC4" w:rsidRPr="00206480" w:rsidRDefault="00BA2FC4" w:rsidP="00BA2FC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14:paraId="01B40D63" w14:textId="77777777" w:rsidR="00BA2FC4" w:rsidRPr="00206480" w:rsidRDefault="00BA2FC4" w:rsidP="00BA2FC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72395F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00FEA61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BA2FC4" w:rsidRPr="00206480" w14:paraId="1D63A592" w14:textId="77777777" w:rsidTr="00472B0B">
        <w:trPr>
          <w:trHeight w:val="441"/>
          <w:jc w:val="center"/>
        </w:trPr>
        <w:tc>
          <w:tcPr>
            <w:tcW w:w="747" w:type="dxa"/>
            <w:vMerge w:val="restart"/>
          </w:tcPr>
          <w:p w14:paraId="5ED45F92" w14:textId="77777777" w:rsidR="00BA2FC4" w:rsidRPr="00206480" w:rsidRDefault="00BA2FC4" w:rsidP="00BA2FC4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4634287" w14:textId="30AA7437" w:rsidR="00BA2FC4" w:rsidRPr="00206480" w:rsidRDefault="00BA2FC4" w:rsidP="00BA2FC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7470F">
              <w:rPr>
                <w:rFonts w:eastAsiaTheme="majorEastAsia"/>
                <w:sz w:val="22"/>
                <w:szCs w:val="22"/>
              </w:rPr>
              <w:t>Calculate</w:t>
            </w:r>
            <w:r>
              <w:rPr>
                <w:rFonts w:eastAsiaTheme="majorEastAsia"/>
                <w:sz w:val="22"/>
                <w:szCs w:val="22"/>
              </w:rPr>
              <w:t xml:space="preserve"> </w:t>
            </w:r>
            <w:r w:rsidRPr="0057470F">
              <w:rPr>
                <w:rFonts w:eastAsiaTheme="majorEastAsia"/>
                <w:sz w:val="22"/>
                <w:szCs w:val="22"/>
              </w:rPr>
              <w:t>speed and feed.</w:t>
            </w:r>
          </w:p>
        </w:tc>
        <w:tc>
          <w:tcPr>
            <w:tcW w:w="1260" w:type="dxa"/>
            <w:vMerge w:val="restart"/>
          </w:tcPr>
          <w:p w14:paraId="3EFBEA64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15BE4C1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BA2FC4" w:rsidRPr="00206480" w14:paraId="25632E65" w14:textId="77777777" w:rsidTr="006C2B1D">
        <w:trPr>
          <w:trHeight w:val="1872"/>
          <w:jc w:val="center"/>
        </w:trPr>
        <w:tc>
          <w:tcPr>
            <w:tcW w:w="747" w:type="dxa"/>
            <w:vMerge/>
          </w:tcPr>
          <w:p w14:paraId="12D38345" w14:textId="77777777" w:rsidR="00BA2FC4" w:rsidRPr="00206480" w:rsidRDefault="00BA2FC4" w:rsidP="00BA2FC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75FAE81" w14:textId="77777777" w:rsidR="00BA2FC4" w:rsidRPr="00206480" w:rsidRDefault="00BA2FC4" w:rsidP="00BA2FC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CB66CCC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D789118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BA2FC4" w:rsidRPr="00206480" w14:paraId="0696FE42" w14:textId="77777777" w:rsidTr="00472B0B">
        <w:trPr>
          <w:trHeight w:val="430"/>
          <w:jc w:val="center"/>
        </w:trPr>
        <w:tc>
          <w:tcPr>
            <w:tcW w:w="747" w:type="dxa"/>
            <w:vMerge w:val="restart"/>
          </w:tcPr>
          <w:p w14:paraId="68F7A903" w14:textId="77777777" w:rsidR="00BA2FC4" w:rsidRPr="00206480" w:rsidRDefault="00BA2FC4" w:rsidP="00BA2FC4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BCD82" w14:textId="16393920" w:rsidR="00BA2FC4" w:rsidRPr="00206480" w:rsidRDefault="00BA2FC4" w:rsidP="00BA2FC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9005B">
              <w:rPr>
                <w:rFonts w:eastAsiaTheme="majorEastAsia"/>
                <w:sz w:val="22"/>
                <w:szCs w:val="22"/>
              </w:rPr>
              <w:t xml:space="preserve">Define </w:t>
            </w:r>
            <w:r w:rsidRPr="00FA08BA">
              <w:t>drilling</w:t>
            </w:r>
            <w:r>
              <w:t>.</w:t>
            </w:r>
          </w:p>
        </w:tc>
        <w:tc>
          <w:tcPr>
            <w:tcW w:w="1260" w:type="dxa"/>
            <w:vMerge w:val="restart"/>
          </w:tcPr>
          <w:p w14:paraId="45A7998A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BA2E82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BA2FC4" w:rsidRPr="00206480" w14:paraId="5D93DE9C" w14:textId="77777777" w:rsidTr="00472B0B">
        <w:trPr>
          <w:trHeight w:val="1872"/>
          <w:jc w:val="center"/>
        </w:trPr>
        <w:tc>
          <w:tcPr>
            <w:tcW w:w="747" w:type="dxa"/>
            <w:vMerge/>
          </w:tcPr>
          <w:p w14:paraId="69A4D2F6" w14:textId="77777777" w:rsidR="00BA2FC4" w:rsidRPr="00206480" w:rsidRDefault="00BA2FC4" w:rsidP="00BA2FC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33E0EEA" w14:textId="77777777" w:rsidR="00BA2FC4" w:rsidRPr="00206480" w:rsidRDefault="00BA2FC4" w:rsidP="00BA2FC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CF2843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C48528D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BA2FC4" w:rsidRPr="00206480" w14:paraId="74F843E9" w14:textId="77777777" w:rsidTr="00472B0B">
        <w:trPr>
          <w:trHeight w:val="432"/>
          <w:jc w:val="center"/>
        </w:trPr>
        <w:tc>
          <w:tcPr>
            <w:tcW w:w="747" w:type="dxa"/>
          </w:tcPr>
          <w:p w14:paraId="0CCFFC63" w14:textId="77777777" w:rsidR="00BA2FC4" w:rsidRPr="00206480" w:rsidRDefault="00BA2FC4" w:rsidP="00BA2FC4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2122328" w14:textId="2C513D9E" w:rsidR="00BA2FC4" w:rsidRPr="00206480" w:rsidRDefault="00BA2FC4" w:rsidP="00BA2FC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 xml:space="preserve">What is </w:t>
            </w:r>
            <w:r w:rsidRPr="00FA08BA">
              <w:t>boring</w:t>
            </w:r>
            <w:r>
              <w:t>?</w:t>
            </w:r>
          </w:p>
        </w:tc>
        <w:tc>
          <w:tcPr>
            <w:tcW w:w="1260" w:type="dxa"/>
          </w:tcPr>
          <w:p w14:paraId="2CDB6A0F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8808196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BA2FC4" w:rsidRPr="00206480" w14:paraId="23666EF5" w14:textId="77777777" w:rsidTr="00472B0B">
        <w:trPr>
          <w:trHeight w:val="1872"/>
          <w:jc w:val="center"/>
        </w:trPr>
        <w:tc>
          <w:tcPr>
            <w:tcW w:w="747" w:type="dxa"/>
          </w:tcPr>
          <w:p w14:paraId="73523B8D" w14:textId="77777777" w:rsidR="00BA2FC4" w:rsidRPr="00F8416A" w:rsidRDefault="00BA2FC4" w:rsidP="00BA2FC4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4C37E71" w14:textId="77777777" w:rsidR="00BA2FC4" w:rsidRPr="00206480" w:rsidRDefault="00BA2FC4" w:rsidP="00BA2FC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AD69662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540592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BA2FC4" w:rsidRPr="00206480" w14:paraId="7BC1CE6B" w14:textId="77777777" w:rsidTr="00472B0B">
        <w:trPr>
          <w:trHeight w:val="432"/>
          <w:jc w:val="center"/>
        </w:trPr>
        <w:tc>
          <w:tcPr>
            <w:tcW w:w="747" w:type="dxa"/>
          </w:tcPr>
          <w:p w14:paraId="2BBB7A55" w14:textId="77777777" w:rsidR="00BA2FC4" w:rsidRPr="00206480" w:rsidRDefault="00BA2FC4" w:rsidP="00BA2FC4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250D3BD" w14:textId="43B5AAB1" w:rsidR="00BA2FC4" w:rsidRPr="00206480" w:rsidRDefault="00BA2FC4" w:rsidP="00BA2FC4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Enlist types </w:t>
            </w:r>
            <w:r w:rsidRPr="0057470F">
              <w:rPr>
                <w:rFonts w:ascii="Arial" w:hAnsi="Arial" w:cs="Arial"/>
                <w:iCs/>
                <w:sz w:val="22"/>
                <w:szCs w:val="22"/>
              </w:rPr>
              <w:t>knurling tools</w:t>
            </w:r>
          </w:p>
        </w:tc>
        <w:tc>
          <w:tcPr>
            <w:tcW w:w="1260" w:type="dxa"/>
          </w:tcPr>
          <w:p w14:paraId="01D7D0BB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F6F4BF5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BA2FC4" w:rsidRPr="00206480" w14:paraId="7B1FEF6F" w14:textId="77777777" w:rsidTr="00472B0B">
        <w:trPr>
          <w:trHeight w:val="1872"/>
          <w:jc w:val="center"/>
        </w:trPr>
        <w:tc>
          <w:tcPr>
            <w:tcW w:w="747" w:type="dxa"/>
          </w:tcPr>
          <w:p w14:paraId="5518DC9A" w14:textId="77777777" w:rsidR="00BA2FC4" w:rsidRPr="00206480" w:rsidRDefault="00BA2FC4" w:rsidP="00BA2FC4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5D3D1FE" w14:textId="77777777" w:rsidR="00BA2FC4" w:rsidRPr="00206480" w:rsidRDefault="00BA2FC4" w:rsidP="00BA2FC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1A2BD325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E4FEC10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BA2FC4" w:rsidRPr="00206480" w14:paraId="337E08CE" w14:textId="77777777" w:rsidTr="00472B0B">
        <w:trPr>
          <w:trHeight w:val="432"/>
          <w:jc w:val="center"/>
        </w:trPr>
        <w:tc>
          <w:tcPr>
            <w:tcW w:w="747" w:type="dxa"/>
          </w:tcPr>
          <w:p w14:paraId="13317C6C" w14:textId="77777777" w:rsidR="00BA2FC4" w:rsidRPr="00206480" w:rsidRDefault="00BA2FC4" w:rsidP="00BA2FC4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6C7F01E4" w14:textId="2B622F67" w:rsidR="00BA2FC4" w:rsidRPr="00206480" w:rsidRDefault="00BA2FC4" w:rsidP="00BA2FC4">
            <w:pPr>
              <w:rPr>
                <w:rFonts w:ascii="Arial" w:hAnsi="Arial" w:cs="Arial"/>
                <w:iCs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Define Facing.</w:t>
            </w:r>
          </w:p>
        </w:tc>
        <w:tc>
          <w:tcPr>
            <w:tcW w:w="1260" w:type="dxa"/>
          </w:tcPr>
          <w:p w14:paraId="5F786CAE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9EE3BEF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BA2FC4" w:rsidRPr="00206480" w14:paraId="0F0BEB1B" w14:textId="77777777" w:rsidTr="00822051">
        <w:trPr>
          <w:trHeight w:val="1872"/>
          <w:jc w:val="center"/>
        </w:trPr>
        <w:tc>
          <w:tcPr>
            <w:tcW w:w="747" w:type="dxa"/>
          </w:tcPr>
          <w:p w14:paraId="2DFEAECF" w14:textId="77777777" w:rsidR="00BA2FC4" w:rsidRPr="00206480" w:rsidRDefault="00BA2FC4" w:rsidP="00BA2FC4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E85059B" w14:textId="77777777" w:rsidR="00BA2FC4" w:rsidRPr="00206480" w:rsidRDefault="00BA2FC4" w:rsidP="00BA2FC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7034CCF1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34A73E40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BA2FC4" w:rsidRPr="00206480" w14:paraId="4688D6D7" w14:textId="77777777" w:rsidTr="00472B0B">
        <w:trPr>
          <w:trHeight w:val="432"/>
          <w:jc w:val="center"/>
        </w:trPr>
        <w:tc>
          <w:tcPr>
            <w:tcW w:w="747" w:type="dxa"/>
          </w:tcPr>
          <w:p w14:paraId="1D9CC845" w14:textId="77777777" w:rsidR="00BA2FC4" w:rsidRPr="00206480" w:rsidRDefault="00BA2FC4" w:rsidP="00BA2FC4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2BBC0C8" w14:textId="70C159DB" w:rsidR="00BA2FC4" w:rsidRPr="00206480" w:rsidRDefault="00BA2FC4" w:rsidP="00BA2FC4">
            <w:pPr>
              <w:rPr>
                <w:rFonts w:ascii="Arial" w:hAnsi="Arial" w:cs="Arial"/>
                <w:iCs/>
              </w:rPr>
            </w:pPr>
            <w:r w:rsidRPr="00D9005B"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>
              <w:rPr>
                <w:rFonts w:ascii="Arial" w:hAnsi="Arial" w:cs="Arial"/>
                <w:iCs/>
                <w:sz w:val="22"/>
                <w:szCs w:val="22"/>
              </w:rPr>
              <w:t>Turning.</w:t>
            </w:r>
          </w:p>
        </w:tc>
        <w:tc>
          <w:tcPr>
            <w:tcW w:w="1260" w:type="dxa"/>
          </w:tcPr>
          <w:p w14:paraId="17DF7799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2FBF23C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BA2FC4" w:rsidRPr="00206480" w14:paraId="7DD37F66" w14:textId="77777777" w:rsidTr="00822051">
        <w:trPr>
          <w:trHeight w:val="1872"/>
          <w:jc w:val="center"/>
        </w:trPr>
        <w:tc>
          <w:tcPr>
            <w:tcW w:w="747" w:type="dxa"/>
          </w:tcPr>
          <w:p w14:paraId="2E42922B" w14:textId="77777777" w:rsidR="00BA2FC4" w:rsidRPr="00206480" w:rsidRDefault="00BA2FC4" w:rsidP="00BA2FC4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AEE52B0" w14:textId="77777777" w:rsidR="00BA2FC4" w:rsidRPr="00206480" w:rsidRDefault="00BA2FC4" w:rsidP="00BA2FC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33E70653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0EA7691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BA2FC4" w:rsidRPr="00206480" w14:paraId="0AD45AC0" w14:textId="77777777" w:rsidTr="00472B0B">
        <w:trPr>
          <w:trHeight w:val="432"/>
          <w:jc w:val="center"/>
        </w:trPr>
        <w:tc>
          <w:tcPr>
            <w:tcW w:w="747" w:type="dxa"/>
          </w:tcPr>
          <w:p w14:paraId="273B7D86" w14:textId="77777777" w:rsidR="00BA2FC4" w:rsidRPr="00206480" w:rsidRDefault="00BA2FC4" w:rsidP="00BA2FC4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4A125C9" w14:textId="77777777" w:rsidR="00BA2FC4" w:rsidRPr="00D9005B" w:rsidRDefault="00BA2FC4" w:rsidP="00BA2FC4">
            <w:pPr>
              <w:spacing w:after="160" w:line="360" w:lineRule="auto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Define Tapper turning.</w:t>
            </w:r>
          </w:p>
          <w:p w14:paraId="304B4071" w14:textId="77777777" w:rsidR="00BA2FC4" w:rsidRPr="00206480" w:rsidRDefault="00BA2FC4" w:rsidP="00BA2FC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51F402D2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91D0EFA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BA2FC4" w:rsidRPr="00206480" w14:paraId="5847CD9B" w14:textId="77777777" w:rsidTr="00822051">
        <w:trPr>
          <w:trHeight w:val="1872"/>
          <w:jc w:val="center"/>
        </w:trPr>
        <w:tc>
          <w:tcPr>
            <w:tcW w:w="747" w:type="dxa"/>
          </w:tcPr>
          <w:p w14:paraId="17BD8D57" w14:textId="77777777" w:rsidR="00BA2FC4" w:rsidRPr="00206480" w:rsidRDefault="00BA2FC4" w:rsidP="00BA2FC4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DE40630" w14:textId="77777777" w:rsidR="00BA2FC4" w:rsidRPr="00206480" w:rsidRDefault="00BA2FC4" w:rsidP="00BA2FC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FCE5980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4C32DA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BA2FC4" w:rsidRPr="00206480" w14:paraId="64D9EBD5" w14:textId="77777777" w:rsidTr="00472B0B">
        <w:trPr>
          <w:trHeight w:val="432"/>
          <w:jc w:val="center"/>
        </w:trPr>
        <w:tc>
          <w:tcPr>
            <w:tcW w:w="747" w:type="dxa"/>
          </w:tcPr>
          <w:p w14:paraId="66FD1588" w14:textId="77777777" w:rsidR="00BA2FC4" w:rsidRPr="00206480" w:rsidRDefault="00BA2FC4" w:rsidP="00BA2FC4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62FF20D" w14:textId="75337A57" w:rsidR="00BA2FC4" w:rsidRPr="00206480" w:rsidRDefault="00BA2FC4" w:rsidP="00BA2FC4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step turning.</w:t>
            </w:r>
          </w:p>
        </w:tc>
        <w:tc>
          <w:tcPr>
            <w:tcW w:w="1260" w:type="dxa"/>
          </w:tcPr>
          <w:p w14:paraId="4865A8ED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F0E5B85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BA2FC4" w:rsidRPr="00206480" w14:paraId="0D95CC6D" w14:textId="77777777" w:rsidTr="00822051">
        <w:trPr>
          <w:trHeight w:val="1872"/>
          <w:jc w:val="center"/>
        </w:trPr>
        <w:tc>
          <w:tcPr>
            <w:tcW w:w="747" w:type="dxa"/>
          </w:tcPr>
          <w:p w14:paraId="2F1A7E95" w14:textId="77777777" w:rsidR="00BA2FC4" w:rsidRPr="00206480" w:rsidRDefault="00BA2FC4" w:rsidP="00BA2FC4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676F8C4" w14:textId="77777777" w:rsidR="00BA2FC4" w:rsidRPr="00206480" w:rsidRDefault="00BA2FC4" w:rsidP="00BA2FC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3D323A7D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AFAAB98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BA2FC4" w:rsidRPr="00206480" w14:paraId="5662A25F" w14:textId="77777777" w:rsidTr="00472B0B">
        <w:trPr>
          <w:trHeight w:val="432"/>
          <w:jc w:val="center"/>
        </w:trPr>
        <w:tc>
          <w:tcPr>
            <w:tcW w:w="747" w:type="dxa"/>
          </w:tcPr>
          <w:p w14:paraId="6D24E674" w14:textId="77777777" w:rsidR="00BA2FC4" w:rsidRPr="00206480" w:rsidRDefault="00BA2FC4" w:rsidP="00BA2FC4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BA9D332" w14:textId="52E95224" w:rsidR="00BA2FC4" w:rsidRPr="00206480" w:rsidRDefault="00BA2FC4" w:rsidP="00BA2FC4">
            <w:pPr>
              <w:rPr>
                <w:rFonts w:ascii="Arial" w:hAnsi="Arial" w:cs="Arial"/>
                <w:iCs/>
              </w:rPr>
            </w:pPr>
            <w:r>
              <w:t xml:space="preserve">Define </w:t>
            </w:r>
            <w:r w:rsidRPr="0057470F">
              <w:t>Use of dial indicator</w:t>
            </w:r>
            <w:r>
              <w:t>.</w:t>
            </w:r>
          </w:p>
        </w:tc>
        <w:tc>
          <w:tcPr>
            <w:tcW w:w="1260" w:type="dxa"/>
          </w:tcPr>
          <w:p w14:paraId="7D180418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D62123E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BA2FC4" w:rsidRPr="00206480" w14:paraId="3AFEDF0F" w14:textId="77777777" w:rsidTr="00822051">
        <w:trPr>
          <w:trHeight w:val="1872"/>
          <w:jc w:val="center"/>
        </w:trPr>
        <w:tc>
          <w:tcPr>
            <w:tcW w:w="747" w:type="dxa"/>
          </w:tcPr>
          <w:p w14:paraId="2F0FE793" w14:textId="77777777" w:rsidR="00BA2FC4" w:rsidRPr="00206480" w:rsidRDefault="00BA2FC4" w:rsidP="00BA2FC4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033C2BB" w14:textId="77777777" w:rsidR="00BA2FC4" w:rsidRPr="00206480" w:rsidRDefault="00BA2FC4" w:rsidP="00BA2FC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2CC2289F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F9D2771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BA2FC4" w:rsidRPr="00206480" w14:paraId="1686BED8" w14:textId="77777777" w:rsidTr="00472B0B">
        <w:trPr>
          <w:trHeight w:val="432"/>
          <w:jc w:val="center"/>
        </w:trPr>
        <w:tc>
          <w:tcPr>
            <w:tcW w:w="747" w:type="dxa"/>
          </w:tcPr>
          <w:p w14:paraId="406A8718" w14:textId="77777777" w:rsidR="00BA2FC4" w:rsidRPr="00206480" w:rsidRDefault="00BA2FC4" w:rsidP="00BA2FC4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CD6E92" w14:textId="5C0116B4" w:rsidR="00BA2FC4" w:rsidRPr="00206480" w:rsidRDefault="00BA2FC4" w:rsidP="00BA2FC4">
            <w:pPr>
              <w:rPr>
                <w:rFonts w:ascii="Arial" w:hAnsi="Arial" w:cs="Arial"/>
                <w:iCs/>
              </w:rPr>
            </w:pPr>
            <w:r>
              <w:t xml:space="preserve">Define </w:t>
            </w:r>
            <w:r w:rsidRPr="00FA08BA">
              <w:t>Types and methods of threading</w:t>
            </w:r>
          </w:p>
        </w:tc>
        <w:tc>
          <w:tcPr>
            <w:tcW w:w="1260" w:type="dxa"/>
          </w:tcPr>
          <w:p w14:paraId="5117C27C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78CFB05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BA2FC4" w:rsidRPr="00206480" w14:paraId="3F6C992D" w14:textId="77777777" w:rsidTr="00472B0B">
        <w:trPr>
          <w:trHeight w:val="432"/>
          <w:jc w:val="center"/>
        </w:trPr>
        <w:tc>
          <w:tcPr>
            <w:tcW w:w="747" w:type="dxa"/>
          </w:tcPr>
          <w:p w14:paraId="32162B41" w14:textId="77777777" w:rsidR="00BA2FC4" w:rsidRPr="00206480" w:rsidRDefault="00BA2FC4" w:rsidP="00BA2FC4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78623B9" w14:textId="52A461D7" w:rsidR="00BA2FC4" w:rsidRPr="00206480" w:rsidRDefault="00BA2FC4" w:rsidP="00BA2FC4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Describe Shaper ,Planer and Slotter Machine </w:t>
            </w:r>
          </w:p>
        </w:tc>
        <w:tc>
          <w:tcPr>
            <w:tcW w:w="1260" w:type="dxa"/>
          </w:tcPr>
          <w:p w14:paraId="10153226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831894A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BA2FC4" w:rsidRPr="00206480" w14:paraId="7D4346B4" w14:textId="77777777" w:rsidTr="00472B0B">
        <w:trPr>
          <w:trHeight w:val="432"/>
          <w:jc w:val="center"/>
        </w:trPr>
        <w:tc>
          <w:tcPr>
            <w:tcW w:w="747" w:type="dxa"/>
          </w:tcPr>
          <w:p w14:paraId="7F8405E5" w14:textId="77777777" w:rsidR="00BA2FC4" w:rsidRPr="00206480" w:rsidRDefault="00BA2FC4" w:rsidP="00BA2FC4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6E330DC" w14:textId="30D0D940" w:rsidR="00BA2FC4" w:rsidRPr="00206480" w:rsidRDefault="00BA2FC4" w:rsidP="00BA2FC4">
            <w:pPr>
              <w:rPr>
                <w:rFonts w:ascii="Arial" w:hAnsi="Arial" w:cs="Arial"/>
                <w:iCs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Define Marking tool.</w:t>
            </w:r>
          </w:p>
        </w:tc>
        <w:tc>
          <w:tcPr>
            <w:tcW w:w="1260" w:type="dxa"/>
          </w:tcPr>
          <w:p w14:paraId="54D61567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33FFF413" w14:textId="77777777" w:rsidR="00BA2FC4" w:rsidRPr="00206480" w:rsidRDefault="00BA2FC4" w:rsidP="00BA2FC4">
            <w:pPr>
              <w:rPr>
                <w:rFonts w:ascii="Arial" w:hAnsi="Arial" w:cs="Arial"/>
              </w:rPr>
            </w:pPr>
          </w:p>
        </w:tc>
      </w:tr>
      <w:tr w:rsidR="006C2B1D" w:rsidRPr="00206480" w14:paraId="60D06C6D" w14:textId="77777777" w:rsidTr="00822051">
        <w:trPr>
          <w:trHeight w:val="1872"/>
          <w:jc w:val="center"/>
        </w:trPr>
        <w:tc>
          <w:tcPr>
            <w:tcW w:w="747" w:type="dxa"/>
          </w:tcPr>
          <w:p w14:paraId="315ADBCB" w14:textId="77777777" w:rsidR="006C2B1D" w:rsidRPr="00206480" w:rsidRDefault="006C2B1D" w:rsidP="0082205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5AECC6C" w14:textId="77777777" w:rsidR="006C2B1D" w:rsidRPr="00206480" w:rsidRDefault="006C2B1D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1DE4FE43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4FB1E90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</w:tbl>
    <w:p w14:paraId="2638A2FB" w14:textId="4A281BA0" w:rsidR="00890AAC" w:rsidRDefault="00890AA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FB89386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9BB28" w14:textId="77777777" w:rsidR="00CB14C5" w:rsidRDefault="00CB14C5" w:rsidP="00C92255">
      <w:pPr>
        <w:spacing w:after="0" w:line="240" w:lineRule="auto"/>
      </w:pPr>
      <w:r>
        <w:separator/>
      </w:r>
    </w:p>
  </w:endnote>
  <w:endnote w:type="continuationSeparator" w:id="0">
    <w:p w14:paraId="78950340" w14:textId="77777777" w:rsidR="00CB14C5" w:rsidRDefault="00CB14C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8D2A7B5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7543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0BCEC" w14:textId="77777777" w:rsidR="00CB14C5" w:rsidRDefault="00CB14C5" w:rsidP="00C92255">
      <w:pPr>
        <w:spacing w:after="0" w:line="240" w:lineRule="auto"/>
      </w:pPr>
      <w:r>
        <w:separator/>
      </w:r>
    </w:p>
  </w:footnote>
  <w:footnote w:type="continuationSeparator" w:id="0">
    <w:p w14:paraId="67BD5436" w14:textId="77777777" w:rsidR="00CB14C5" w:rsidRDefault="00CB14C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42F97"/>
    <w:multiLevelType w:val="hybridMultilevel"/>
    <w:tmpl w:val="DDF0C600"/>
    <w:lvl w:ilvl="0" w:tplc="BAFE5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85A43"/>
    <w:multiLevelType w:val="hybridMultilevel"/>
    <w:tmpl w:val="A64E8DBE"/>
    <w:lvl w:ilvl="0" w:tplc="1076E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38A7C00"/>
    <w:multiLevelType w:val="hybridMultilevel"/>
    <w:tmpl w:val="B5F29DC4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4" w15:restartNumberingAfterBreak="0">
    <w:nsid w:val="3B1C5EC9"/>
    <w:multiLevelType w:val="hybridMultilevel"/>
    <w:tmpl w:val="58EEF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43CB02E5"/>
    <w:multiLevelType w:val="hybridMultilevel"/>
    <w:tmpl w:val="62A000DE"/>
    <w:lvl w:ilvl="0" w:tplc="8E082D0C">
      <w:start w:val="1"/>
      <w:numFmt w:val="decimal"/>
      <w:lvlText w:val="CU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24"/>
  </w:num>
  <w:num w:numId="5">
    <w:abstractNumId w:val="6"/>
  </w:num>
  <w:num w:numId="6">
    <w:abstractNumId w:val="18"/>
  </w:num>
  <w:num w:numId="7">
    <w:abstractNumId w:val="19"/>
  </w:num>
  <w:num w:numId="8">
    <w:abstractNumId w:val="20"/>
  </w:num>
  <w:num w:numId="9">
    <w:abstractNumId w:val="1"/>
  </w:num>
  <w:num w:numId="10">
    <w:abstractNumId w:val="27"/>
  </w:num>
  <w:num w:numId="11">
    <w:abstractNumId w:val="11"/>
  </w:num>
  <w:num w:numId="12">
    <w:abstractNumId w:val="26"/>
  </w:num>
  <w:num w:numId="13">
    <w:abstractNumId w:val="25"/>
  </w:num>
  <w:num w:numId="14">
    <w:abstractNumId w:val="5"/>
  </w:num>
  <w:num w:numId="15">
    <w:abstractNumId w:val="7"/>
  </w:num>
  <w:num w:numId="16">
    <w:abstractNumId w:val="4"/>
  </w:num>
  <w:num w:numId="17">
    <w:abstractNumId w:val="9"/>
  </w:num>
  <w:num w:numId="18">
    <w:abstractNumId w:val="15"/>
  </w:num>
  <w:num w:numId="19">
    <w:abstractNumId w:val="21"/>
  </w:num>
  <w:num w:numId="20">
    <w:abstractNumId w:val="22"/>
  </w:num>
  <w:num w:numId="21">
    <w:abstractNumId w:val="3"/>
  </w:num>
  <w:num w:numId="22">
    <w:abstractNumId w:val="23"/>
  </w:num>
  <w:num w:numId="23">
    <w:abstractNumId w:val="13"/>
  </w:num>
  <w:num w:numId="24">
    <w:abstractNumId w:val="14"/>
  </w:num>
  <w:num w:numId="25">
    <w:abstractNumId w:val="16"/>
  </w:num>
  <w:num w:numId="26">
    <w:abstractNumId w:val="17"/>
  </w:num>
  <w:num w:numId="27">
    <w:abstractNumId w:val="0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606E"/>
    <w:rsid w:val="000100CD"/>
    <w:rsid w:val="00014171"/>
    <w:rsid w:val="000178DA"/>
    <w:rsid w:val="00023E92"/>
    <w:rsid w:val="00026798"/>
    <w:rsid w:val="00027020"/>
    <w:rsid w:val="000511A2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C5C81"/>
    <w:rsid w:val="000D724E"/>
    <w:rsid w:val="000E235A"/>
    <w:rsid w:val="000E5840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067DB"/>
    <w:rsid w:val="00210ABC"/>
    <w:rsid w:val="0024460D"/>
    <w:rsid w:val="00250844"/>
    <w:rsid w:val="00265459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7543"/>
    <w:rsid w:val="002C17E0"/>
    <w:rsid w:val="002C1ECE"/>
    <w:rsid w:val="002F2E6B"/>
    <w:rsid w:val="00307200"/>
    <w:rsid w:val="003245D8"/>
    <w:rsid w:val="003350BF"/>
    <w:rsid w:val="00343F42"/>
    <w:rsid w:val="00351EED"/>
    <w:rsid w:val="0035637C"/>
    <w:rsid w:val="003669A4"/>
    <w:rsid w:val="003775B3"/>
    <w:rsid w:val="00392916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07568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2B0B"/>
    <w:rsid w:val="0048338A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A6C"/>
    <w:rsid w:val="00533DF7"/>
    <w:rsid w:val="00543AE5"/>
    <w:rsid w:val="00547809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2B1D"/>
    <w:rsid w:val="006C7150"/>
    <w:rsid w:val="00704401"/>
    <w:rsid w:val="007129DA"/>
    <w:rsid w:val="007144B6"/>
    <w:rsid w:val="00716131"/>
    <w:rsid w:val="00717AEE"/>
    <w:rsid w:val="0074170C"/>
    <w:rsid w:val="00753B17"/>
    <w:rsid w:val="0076179D"/>
    <w:rsid w:val="007671B7"/>
    <w:rsid w:val="00767E37"/>
    <w:rsid w:val="00771135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2051"/>
    <w:rsid w:val="00825686"/>
    <w:rsid w:val="008344C7"/>
    <w:rsid w:val="00847786"/>
    <w:rsid w:val="0085698C"/>
    <w:rsid w:val="0085795B"/>
    <w:rsid w:val="00873AA9"/>
    <w:rsid w:val="00890AAC"/>
    <w:rsid w:val="008A62CE"/>
    <w:rsid w:val="008C4ADB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A0E19"/>
    <w:rsid w:val="009B28C3"/>
    <w:rsid w:val="009C2048"/>
    <w:rsid w:val="009C35F9"/>
    <w:rsid w:val="009D4B03"/>
    <w:rsid w:val="009D7401"/>
    <w:rsid w:val="009F54AA"/>
    <w:rsid w:val="009F6786"/>
    <w:rsid w:val="00A14A8B"/>
    <w:rsid w:val="00A14DB7"/>
    <w:rsid w:val="00A2773F"/>
    <w:rsid w:val="00A34254"/>
    <w:rsid w:val="00A35EC5"/>
    <w:rsid w:val="00A37724"/>
    <w:rsid w:val="00A408E1"/>
    <w:rsid w:val="00A40A26"/>
    <w:rsid w:val="00A45FEC"/>
    <w:rsid w:val="00A46940"/>
    <w:rsid w:val="00A52077"/>
    <w:rsid w:val="00A6174B"/>
    <w:rsid w:val="00A727DF"/>
    <w:rsid w:val="00A83AC6"/>
    <w:rsid w:val="00A9128E"/>
    <w:rsid w:val="00AA1471"/>
    <w:rsid w:val="00AA1EBA"/>
    <w:rsid w:val="00AA3DB6"/>
    <w:rsid w:val="00AA5E7C"/>
    <w:rsid w:val="00AB1E8D"/>
    <w:rsid w:val="00AD7B58"/>
    <w:rsid w:val="00AE2866"/>
    <w:rsid w:val="00AE2977"/>
    <w:rsid w:val="00AF2568"/>
    <w:rsid w:val="00AF7658"/>
    <w:rsid w:val="00B07704"/>
    <w:rsid w:val="00B16786"/>
    <w:rsid w:val="00B17461"/>
    <w:rsid w:val="00B24F24"/>
    <w:rsid w:val="00B30CA8"/>
    <w:rsid w:val="00B36CE8"/>
    <w:rsid w:val="00B51103"/>
    <w:rsid w:val="00B52849"/>
    <w:rsid w:val="00B62E85"/>
    <w:rsid w:val="00B6583E"/>
    <w:rsid w:val="00B667A5"/>
    <w:rsid w:val="00B72282"/>
    <w:rsid w:val="00B83DE7"/>
    <w:rsid w:val="00B9468A"/>
    <w:rsid w:val="00BA20FB"/>
    <w:rsid w:val="00BA27F2"/>
    <w:rsid w:val="00BA2FC4"/>
    <w:rsid w:val="00BA6AE9"/>
    <w:rsid w:val="00BD1B0D"/>
    <w:rsid w:val="00BD5101"/>
    <w:rsid w:val="00BE1E16"/>
    <w:rsid w:val="00C05385"/>
    <w:rsid w:val="00C16704"/>
    <w:rsid w:val="00C20520"/>
    <w:rsid w:val="00C37CEE"/>
    <w:rsid w:val="00C47DD2"/>
    <w:rsid w:val="00C501B7"/>
    <w:rsid w:val="00C92255"/>
    <w:rsid w:val="00C94FA5"/>
    <w:rsid w:val="00C95FFF"/>
    <w:rsid w:val="00CA3E6A"/>
    <w:rsid w:val="00CB14C5"/>
    <w:rsid w:val="00CC6F28"/>
    <w:rsid w:val="00CD47B9"/>
    <w:rsid w:val="00CD5935"/>
    <w:rsid w:val="00CE199B"/>
    <w:rsid w:val="00CF4098"/>
    <w:rsid w:val="00D0077B"/>
    <w:rsid w:val="00D0344A"/>
    <w:rsid w:val="00D04DAA"/>
    <w:rsid w:val="00D11EF0"/>
    <w:rsid w:val="00D22EA8"/>
    <w:rsid w:val="00D3033E"/>
    <w:rsid w:val="00D40BDD"/>
    <w:rsid w:val="00D53CA7"/>
    <w:rsid w:val="00D56305"/>
    <w:rsid w:val="00D646AF"/>
    <w:rsid w:val="00D702BE"/>
    <w:rsid w:val="00D94CDA"/>
    <w:rsid w:val="00D95455"/>
    <w:rsid w:val="00DA03FD"/>
    <w:rsid w:val="00DD2BAD"/>
    <w:rsid w:val="00DE6544"/>
    <w:rsid w:val="00E30545"/>
    <w:rsid w:val="00E54440"/>
    <w:rsid w:val="00E54D84"/>
    <w:rsid w:val="00E64769"/>
    <w:rsid w:val="00E76966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12F51"/>
    <w:rsid w:val="00F234A7"/>
    <w:rsid w:val="00F257D8"/>
    <w:rsid w:val="00F35F69"/>
    <w:rsid w:val="00F43362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3E27"/>
    <w:rsid w:val="00F95BB6"/>
    <w:rsid w:val="00FA0102"/>
    <w:rsid w:val="00FA6BF8"/>
    <w:rsid w:val="00FB1A30"/>
    <w:rsid w:val="00FB3ABA"/>
    <w:rsid w:val="00FD7781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6C2B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2B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2B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2B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2B1D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A40A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639D2-ECBB-4AC4-B325-8EE1CDE6C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1375</Words>
  <Characters>7843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7</cp:revision>
  <dcterms:created xsi:type="dcterms:W3CDTF">2021-10-07T18:45:00Z</dcterms:created>
  <dcterms:modified xsi:type="dcterms:W3CDTF">2021-10-14T19:16:00Z</dcterms:modified>
</cp:coreProperties>
</file>